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4398262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E5FF79B" w14:textId="1246E50F" w:rsidR="00BF4119" w:rsidRDefault="00BF4119">
          <w:pPr>
            <w:pStyle w:val="TOCHeading"/>
          </w:pPr>
        </w:p>
        <w:p w14:paraId="622A55DF" w14:textId="44CE2DE4" w:rsidR="004B14F5" w:rsidRDefault="004B14F5" w:rsidP="004B14F5">
          <w:pPr>
            <w:pStyle w:val="Heading1"/>
          </w:pPr>
          <w:bookmarkStart w:id="0" w:name="_Toc112337624"/>
          <w:r>
            <w:t>DAFTAR ISI</w:t>
          </w:r>
          <w:bookmarkEnd w:id="0"/>
        </w:p>
        <w:p w14:paraId="34C35B92" w14:textId="77777777" w:rsidR="004B14F5" w:rsidRPr="004B14F5" w:rsidRDefault="004B14F5" w:rsidP="004B14F5"/>
        <w:p w14:paraId="03C37B1B" w14:textId="5CBBFFA7" w:rsidR="004B14F5" w:rsidRDefault="00BF411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337624" w:history="1">
            <w:r w:rsidR="004B14F5" w:rsidRPr="00C327CB">
              <w:rPr>
                <w:rStyle w:val="Hyperlink"/>
                <w:noProof/>
              </w:rPr>
              <w:t>DAFTAR ISI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_Toc112337624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1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7D5663CA" w14:textId="2082C461" w:rsidR="004B14F5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2337625" w:history="1">
            <w:r w:rsidR="004B14F5" w:rsidRPr="00C327CB">
              <w:rPr>
                <w:rStyle w:val="Hyperlink"/>
                <w:noProof/>
              </w:rPr>
              <w:t>TENTANG APLIKASI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_Toc112337625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2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763F4A4B" w14:textId="513755E5" w:rsidR="004B14F5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2337626" w:history="1">
            <w:r w:rsidR="004B14F5" w:rsidRPr="00C327CB">
              <w:rPr>
                <w:rStyle w:val="Hyperlink"/>
                <w:noProof/>
              </w:rPr>
              <w:t>MEMULAI PENGGUNAAN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_Toc112337626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3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751220A5" w14:textId="0643AF62" w:rsidR="004B14F5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2337627" w:history="1">
            <w:r w:rsidR="004B14F5" w:rsidRPr="00C327CB">
              <w:rPr>
                <w:rStyle w:val="Hyperlink"/>
                <w:noProof/>
              </w:rPr>
              <w:t>MEMAHAMI APLIKASI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_Toc112337627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4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537B4E74" w14:textId="775462B9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28" w:history="1">
            <w:r w:rsidR="004B14F5" w:rsidRPr="00C327CB">
              <w:rPr>
                <w:rStyle w:val="Hyperlink"/>
                <w:noProof/>
              </w:rPr>
              <w:t>1.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Tampilan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_Toc112337628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4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3C7DA35D" w14:textId="1CAB9AEA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29" w:history="1">
            <w:r w:rsidR="004B14F5" w:rsidRPr="00C327CB">
              <w:rPr>
                <w:rStyle w:val="Hyperlink"/>
                <w:noProof/>
              </w:rPr>
              <w:t>2.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Menu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_Toc112337629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4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3AF0FDDA" w14:textId="305512CD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0" w:history="1">
            <w:r w:rsidR="004B14F5" w:rsidRPr="00C327CB">
              <w:rPr>
                <w:rStyle w:val="Hyperlink"/>
                <w:noProof/>
              </w:rPr>
              <w:t>3.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Status Pemeriksaan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_Toc112337630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5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4A477095" w14:textId="1DF09A4B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1" w:history="1">
            <w:r w:rsidR="004B14F5" w:rsidRPr="00C327CB">
              <w:rPr>
                <w:rStyle w:val="Hyperlink"/>
                <w:noProof/>
              </w:rPr>
              <w:t>4.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Alur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_Toc112337631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6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31B6DC8C" w14:textId="0B3AD7B1" w:rsidR="004B14F5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12337632" w:history="1">
            <w:r w:rsidR="004B14F5" w:rsidRPr="00C327CB">
              <w:rPr>
                <w:rStyle w:val="Hyperlink"/>
                <w:noProof/>
              </w:rPr>
              <w:t>PENGGUNAAN APLIKASI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_Toc112337632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7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4F37A739" w14:textId="75FC25E5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3" w:history="1">
            <w:r w:rsidR="004B14F5" w:rsidRPr="00C327CB">
              <w:rPr>
                <w:rStyle w:val="Hyperlink"/>
                <w:noProof/>
              </w:rPr>
              <w:t>1.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Mengakses Aplikasi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_Toc112337633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7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251710AC" w14:textId="626F1E8C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4" w:history="1">
            <w:r w:rsidR="004B14F5" w:rsidRPr="00C327CB">
              <w:rPr>
                <w:rStyle w:val="Hyperlink"/>
                <w:noProof/>
              </w:rPr>
              <w:t>2.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Login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_Toc112337634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7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00E75D98" w14:textId="310ECE09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5" w:history="1">
            <w:r w:rsidR="004B14F5" w:rsidRPr="00C327CB">
              <w:rPr>
                <w:rStyle w:val="Hyperlink"/>
                <w:noProof/>
              </w:rPr>
              <w:t>3.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Logout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_Toc112337635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8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46FE5228" w14:textId="2E4DB6AF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6" w:history="1">
            <w:r w:rsidR="004B14F5" w:rsidRPr="00C327CB">
              <w:rPr>
                <w:rStyle w:val="Hyperlink"/>
                <w:noProof/>
              </w:rPr>
              <w:t>4.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Membuat Akun Wajib Pajak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_Toc112337636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8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25A29C61" w14:textId="4688C373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7" w:history="1">
            <w:r w:rsidR="004B14F5" w:rsidRPr="00C327CB">
              <w:rPr>
                <w:rStyle w:val="Hyperlink"/>
                <w:noProof/>
              </w:rPr>
              <w:t>5.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Mengakses Homepage Atau Dasbor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_Toc112337637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8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6A55FDFE" w14:textId="4528DCCF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8" w:history="1">
            <w:r w:rsidR="004B14F5" w:rsidRPr="00C327CB">
              <w:rPr>
                <w:rStyle w:val="Hyperlink"/>
                <w:noProof/>
              </w:rPr>
              <w:t>6.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Menampilkan Menu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_Toc112337638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9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7FFDE16C" w14:textId="17BE9A23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39" w:history="1">
            <w:r w:rsidR="004B14F5" w:rsidRPr="00C327CB">
              <w:rPr>
                <w:rStyle w:val="Hyperlink"/>
                <w:noProof/>
              </w:rPr>
              <w:t>7.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Melengkapi Identitas Wajib Pajak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_Toc112337639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9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49BDD881" w14:textId="5DBE3362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40" w:history="1">
            <w:r w:rsidR="004B14F5" w:rsidRPr="00C327CB">
              <w:rPr>
                <w:rStyle w:val="Hyperlink"/>
                <w:noProof/>
              </w:rPr>
              <w:t>8.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Mendaftarkan Usaha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_Toc112337640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10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1327B8D7" w14:textId="20F26860" w:rsidR="004B14F5" w:rsidRDefault="00000000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41" w:history="1">
            <w:r w:rsidR="004B14F5" w:rsidRPr="00C327CB">
              <w:rPr>
                <w:rStyle w:val="Hyperlink"/>
                <w:noProof/>
              </w:rPr>
              <w:t>9.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Melaporkan Pajak Usaha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_Toc112337641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11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75EAB9C3" w14:textId="69089511" w:rsidR="004B14F5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42" w:history="1">
            <w:r w:rsidR="004B14F5" w:rsidRPr="00C327CB">
              <w:rPr>
                <w:rStyle w:val="Hyperlink"/>
                <w:noProof/>
              </w:rPr>
              <w:t>10.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Membayar Pajak Usaha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_Toc112337642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12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48E56DBE" w14:textId="373BB46E" w:rsidR="004B14F5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43" w:history="1">
            <w:r w:rsidR="004B14F5" w:rsidRPr="00C327CB">
              <w:rPr>
                <w:rStyle w:val="Hyperlink"/>
                <w:noProof/>
              </w:rPr>
              <w:t>11.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Kalkulator Pajak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_Toc112337643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14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24AFEE43" w14:textId="09DD25B0" w:rsidR="004B14F5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44" w:history="1">
            <w:r w:rsidR="004B14F5" w:rsidRPr="00C327CB">
              <w:rPr>
                <w:rStyle w:val="Hyperlink"/>
                <w:noProof/>
              </w:rPr>
              <w:t>12.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Mengurutkan Data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_Toc112337644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15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0C544AD2" w14:textId="6313A82E" w:rsidR="004B14F5" w:rsidRDefault="00000000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112337645" w:history="1">
            <w:r w:rsidR="004B14F5" w:rsidRPr="00C327CB">
              <w:rPr>
                <w:rStyle w:val="Hyperlink"/>
                <w:noProof/>
              </w:rPr>
              <w:t>13.</w:t>
            </w:r>
            <w:r w:rsidR="004B14F5">
              <w:rPr>
                <w:rFonts w:eastAsiaTheme="minorEastAsia"/>
                <w:noProof/>
              </w:rPr>
              <w:tab/>
            </w:r>
            <w:r w:rsidR="004B14F5" w:rsidRPr="00C327CB">
              <w:rPr>
                <w:rStyle w:val="Hyperlink"/>
                <w:noProof/>
              </w:rPr>
              <w:t>Pencarian Data</w:t>
            </w:r>
            <w:r w:rsidR="004B14F5">
              <w:rPr>
                <w:noProof/>
                <w:webHidden/>
              </w:rPr>
              <w:tab/>
            </w:r>
            <w:r w:rsidR="004B14F5">
              <w:rPr>
                <w:noProof/>
                <w:webHidden/>
              </w:rPr>
              <w:fldChar w:fldCharType="begin"/>
            </w:r>
            <w:r w:rsidR="004B14F5">
              <w:rPr>
                <w:noProof/>
                <w:webHidden/>
              </w:rPr>
              <w:instrText xml:space="preserve"> PAGEREF _Toc112337645 \h </w:instrText>
            </w:r>
            <w:r w:rsidR="004B14F5">
              <w:rPr>
                <w:noProof/>
                <w:webHidden/>
              </w:rPr>
            </w:r>
            <w:r w:rsidR="004B14F5">
              <w:rPr>
                <w:noProof/>
                <w:webHidden/>
              </w:rPr>
              <w:fldChar w:fldCharType="separate"/>
            </w:r>
            <w:r w:rsidR="00AD52DA">
              <w:rPr>
                <w:noProof/>
                <w:webHidden/>
              </w:rPr>
              <w:t>16</w:t>
            </w:r>
            <w:r w:rsidR="004B14F5">
              <w:rPr>
                <w:noProof/>
                <w:webHidden/>
              </w:rPr>
              <w:fldChar w:fldCharType="end"/>
            </w:r>
          </w:hyperlink>
        </w:p>
        <w:p w14:paraId="02AACEC7" w14:textId="18C722E6" w:rsidR="00BF4119" w:rsidRDefault="00BF4119">
          <w:r>
            <w:rPr>
              <w:b/>
              <w:bCs/>
              <w:noProof/>
            </w:rPr>
            <w:fldChar w:fldCharType="end"/>
          </w:r>
        </w:p>
      </w:sdtContent>
    </w:sdt>
    <w:p w14:paraId="7FE18039" w14:textId="792B3808" w:rsidR="005A269D" w:rsidRPr="005A269D" w:rsidRDefault="005A269D" w:rsidP="00304B68">
      <w:pPr>
        <w:jc w:val="both"/>
      </w:pPr>
    </w:p>
    <w:p w14:paraId="6C52DDA0" w14:textId="77777777" w:rsidR="005A269D" w:rsidRDefault="005A269D"/>
    <w:p w14:paraId="25DB3103" w14:textId="4C5B798C" w:rsidR="00231FA2" w:rsidRDefault="00231FA2">
      <w:pPr>
        <w:sectPr w:rsidR="00231FA2" w:rsidSect="005A269D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568"/>
          <w:titlePg/>
          <w:docGrid w:linePitch="360"/>
        </w:sectPr>
      </w:pPr>
    </w:p>
    <w:p w14:paraId="0A118CE9" w14:textId="77777777" w:rsidR="005A269D" w:rsidRDefault="005A269D">
      <w:r>
        <w:br w:type="page"/>
      </w:r>
    </w:p>
    <w:p w14:paraId="0F1D7C03" w14:textId="77777777" w:rsidR="009E7DFD" w:rsidRDefault="009E7DFD" w:rsidP="00304B68">
      <w:pPr>
        <w:jc w:val="both"/>
      </w:pPr>
    </w:p>
    <w:p w14:paraId="0E304831" w14:textId="18920578" w:rsidR="00B765F6" w:rsidRPr="008451AA" w:rsidRDefault="008451AA" w:rsidP="00304B68">
      <w:pPr>
        <w:jc w:val="both"/>
        <w:rPr>
          <w:rFonts w:ascii="Segoe UI Black" w:hAnsi="Segoe UI Black" w:cstheme="minorHAnsi"/>
          <w:color w:val="BDD6EE" w:themeColor="accent5" w:themeTint="66"/>
          <w:sz w:val="96"/>
          <w:szCs w:val="96"/>
        </w:rPr>
      </w:pPr>
      <w:r w:rsidRPr="008451AA">
        <w:rPr>
          <w:rFonts w:ascii="Segoe UI Black" w:hAnsi="Segoe UI Black" w:cstheme="minorHAnsi"/>
          <w:color w:val="BDD6EE" w:themeColor="accent5" w:themeTint="66"/>
          <w:sz w:val="96"/>
          <w:szCs w:val="96"/>
        </w:rPr>
        <w:t>1</w:t>
      </w:r>
    </w:p>
    <w:p w14:paraId="5E05E720" w14:textId="0F5FDDF2" w:rsidR="00B765F6" w:rsidRDefault="009E7DFD" w:rsidP="00304B68">
      <w:pPr>
        <w:jc w:val="both"/>
      </w:pPr>
      <w:r>
        <w:br w:type="column"/>
      </w:r>
    </w:p>
    <w:tbl>
      <w:tblPr>
        <w:tblStyle w:val="TableGrid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B765F6" w14:paraId="1BF5DFAF" w14:textId="77777777" w:rsidTr="008451AA">
        <w:trPr>
          <w:trHeight w:val="567"/>
        </w:trPr>
        <w:tc>
          <w:tcPr>
            <w:tcW w:w="7088" w:type="dxa"/>
            <w:shd w:val="clear" w:color="auto" w:fill="BDD6EE" w:themeFill="accent5" w:themeFillTint="66"/>
            <w:vAlign w:val="center"/>
          </w:tcPr>
          <w:p w14:paraId="1AADE34E" w14:textId="62E796C3" w:rsidR="00B765F6" w:rsidRPr="00785AB0" w:rsidRDefault="00B765F6" w:rsidP="00304B68">
            <w:pPr>
              <w:pStyle w:val="Heading1"/>
              <w:jc w:val="both"/>
              <w:outlineLvl w:val="0"/>
              <w:rPr>
                <w:sz w:val="28"/>
                <w:szCs w:val="28"/>
              </w:rPr>
            </w:pPr>
            <w:bookmarkStart w:id="1" w:name="_Toc112337625"/>
            <w:r w:rsidRPr="00785AB0">
              <w:t>TENTANG APLIKASI</w:t>
            </w:r>
            <w:bookmarkEnd w:id="1"/>
          </w:p>
        </w:tc>
      </w:tr>
    </w:tbl>
    <w:p w14:paraId="007D2D9B" w14:textId="77777777" w:rsidR="00231FA2" w:rsidRDefault="00231FA2" w:rsidP="00231FA2">
      <w:pPr>
        <w:spacing w:before="240"/>
        <w:jc w:val="both"/>
      </w:pPr>
      <w:r>
        <w:t xml:space="preserve">Aplikasi 9 Pajak merupakan sebuah </w:t>
      </w:r>
      <w:r w:rsidRPr="00E0075D">
        <w:t>aplikasi berbasis website yang digunakan untuk menunjang para pelaku usaha dalam mencatat dan/atau melaporkan hasil usaha milikny</w:t>
      </w:r>
      <w:r>
        <w:t>a.</w:t>
      </w:r>
    </w:p>
    <w:p w14:paraId="032BE03D" w14:textId="77777777" w:rsidR="00B765F6" w:rsidRDefault="00B765F6" w:rsidP="00304B68">
      <w:pPr>
        <w:jc w:val="both"/>
      </w:pPr>
      <w:r>
        <w:br w:type="page"/>
      </w:r>
    </w:p>
    <w:p w14:paraId="1E99AF1E" w14:textId="77777777" w:rsidR="00B765F6" w:rsidRDefault="00B765F6" w:rsidP="00304B68">
      <w:pPr>
        <w:spacing w:before="240"/>
        <w:jc w:val="both"/>
      </w:pPr>
    </w:p>
    <w:p w14:paraId="28280303" w14:textId="331A3F3C" w:rsidR="008451AA" w:rsidRPr="008451AA" w:rsidRDefault="008451AA" w:rsidP="00304B68">
      <w:pPr>
        <w:jc w:val="both"/>
        <w:rPr>
          <w:rFonts w:ascii="Segoe UI Black" w:hAnsi="Segoe UI Black" w:cstheme="minorHAnsi"/>
          <w:color w:val="BDD6EE" w:themeColor="accent5" w:themeTint="66"/>
          <w:sz w:val="96"/>
          <w:szCs w:val="96"/>
        </w:rPr>
      </w:pPr>
      <w:r>
        <w:rPr>
          <w:rFonts w:ascii="Segoe UI Black" w:hAnsi="Segoe UI Black" w:cstheme="minorHAnsi"/>
          <w:color w:val="BDD6EE" w:themeColor="accent5" w:themeTint="66"/>
          <w:sz w:val="96"/>
          <w:szCs w:val="96"/>
        </w:rPr>
        <w:t>2</w:t>
      </w:r>
    </w:p>
    <w:p w14:paraId="2FBD7D45" w14:textId="13330A8A" w:rsidR="00B765F6" w:rsidRDefault="00B765F6" w:rsidP="00304B68">
      <w:pPr>
        <w:spacing w:before="240"/>
        <w:jc w:val="both"/>
      </w:pPr>
    </w:p>
    <w:p w14:paraId="74A7C5BD" w14:textId="77777777" w:rsidR="00B765F6" w:rsidRDefault="00B765F6" w:rsidP="00304B68">
      <w:pPr>
        <w:jc w:val="both"/>
      </w:pPr>
      <w:r>
        <w:br w:type="column"/>
      </w:r>
    </w:p>
    <w:tbl>
      <w:tblPr>
        <w:tblStyle w:val="TableGrid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B765F6" w14:paraId="0B0BA116" w14:textId="77777777" w:rsidTr="008451AA">
        <w:trPr>
          <w:trHeight w:val="567"/>
        </w:trPr>
        <w:tc>
          <w:tcPr>
            <w:tcW w:w="7088" w:type="dxa"/>
            <w:shd w:val="clear" w:color="auto" w:fill="BDD6EE" w:themeFill="accent5" w:themeFillTint="66"/>
            <w:vAlign w:val="center"/>
          </w:tcPr>
          <w:p w14:paraId="6359E74F" w14:textId="10FB9BB6" w:rsidR="00B765F6" w:rsidRPr="00B765F6" w:rsidRDefault="00B765F6" w:rsidP="00304B68">
            <w:pPr>
              <w:pStyle w:val="Heading1"/>
              <w:jc w:val="both"/>
              <w:outlineLvl w:val="0"/>
            </w:pPr>
            <w:bookmarkStart w:id="2" w:name="_Toc112337626"/>
            <w:r>
              <w:t>MEMULAI PENGGUNAAN</w:t>
            </w:r>
            <w:bookmarkEnd w:id="2"/>
          </w:p>
        </w:tc>
      </w:tr>
    </w:tbl>
    <w:p w14:paraId="4881BEC6" w14:textId="22194383" w:rsidR="00B765F6" w:rsidRDefault="00B765F6" w:rsidP="00304B68">
      <w:pPr>
        <w:spacing w:before="240"/>
        <w:jc w:val="both"/>
      </w:pPr>
      <w:r>
        <w:t xml:space="preserve">Hal-hal yang diperlukan sebelum menggunakan </w:t>
      </w:r>
      <w:r w:rsidR="00EB572D">
        <w:t>A</w:t>
      </w:r>
      <w:r>
        <w:t>plikasi 9 Pajak, sebagai berikut:</w:t>
      </w:r>
    </w:p>
    <w:p w14:paraId="34808913" w14:textId="0DCFB2EA" w:rsidR="00B765F6" w:rsidRDefault="00B765F6" w:rsidP="00304B68">
      <w:pPr>
        <w:pStyle w:val="ListParagraph"/>
        <w:numPr>
          <w:ilvl w:val="0"/>
          <w:numId w:val="1"/>
        </w:numPr>
        <w:ind w:left="426" w:hanging="426"/>
        <w:jc w:val="both"/>
      </w:pPr>
      <w:r>
        <w:t>Diperlukan username dan password untuk masuk ke aplikasi.</w:t>
      </w:r>
    </w:p>
    <w:p w14:paraId="42175AE5" w14:textId="1987C7A3" w:rsidR="00B765F6" w:rsidRDefault="00B765F6" w:rsidP="00304B68">
      <w:pPr>
        <w:pStyle w:val="ListParagraph"/>
        <w:numPr>
          <w:ilvl w:val="0"/>
          <w:numId w:val="1"/>
        </w:numPr>
        <w:ind w:left="426" w:hanging="426"/>
        <w:jc w:val="both"/>
      </w:pPr>
      <w:r>
        <w:t>Gunakan browser dengan versi terbaru.</w:t>
      </w:r>
    </w:p>
    <w:p w14:paraId="666B826F" w14:textId="77777777" w:rsidR="00B765F6" w:rsidRDefault="00B765F6" w:rsidP="00304B68">
      <w:pPr>
        <w:pStyle w:val="ListParagraph"/>
        <w:numPr>
          <w:ilvl w:val="0"/>
          <w:numId w:val="1"/>
        </w:numPr>
        <w:ind w:left="426" w:hanging="426"/>
        <w:jc w:val="both"/>
      </w:pPr>
      <w:r>
        <w:t>Pastikan komputer, laptop, atau smartphone yang digunakan terhubung dengan internet.</w:t>
      </w:r>
    </w:p>
    <w:p w14:paraId="5A0B9A96" w14:textId="77777777" w:rsidR="00760D4F" w:rsidRDefault="00B765F6" w:rsidP="00304B68">
      <w:pPr>
        <w:jc w:val="both"/>
      </w:pPr>
      <w:r>
        <w:br w:type="page"/>
      </w:r>
    </w:p>
    <w:p w14:paraId="6359ACD4" w14:textId="10F8AC07" w:rsidR="00760D4F" w:rsidRDefault="00760D4F" w:rsidP="00304B68">
      <w:pPr>
        <w:jc w:val="both"/>
      </w:pPr>
    </w:p>
    <w:p w14:paraId="39E3C52D" w14:textId="6FD835D1" w:rsidR="008451AA" w:rsidRPr="008451AA" w:rsidRDefault="008451AA" w:rsidP="00304B68">
      <w:pPr>
        <w:jc w:val="both"/>
        <w:rPr>
          <w:rFonts w:ascii="Segoe UI Black" w:hAnsi="Segoe UI Black" w:cstheme="minorHAnsi"/>
          <w:color w:val="BDD6EE" w:themeColor="accent5" w:themeTint="66"/>
          <w:sz w:val="96"/>
          <w:szCs w:val="96"/>
        </w:rPr>
      </w:pPr>
      <w:r>
        <w:rPr>
          <w:rFonts w:ascii="Segoe UI Black" w:hAnsi="Segoe UI Black" w:cstheme="minorHAnsi"/>
          <w:color w:val="BDD6EE" w:themeColor="accent5" w:themeTint="66"/>
          <w:sz w:val="96"/>
          <w:szCs w:val="96"/>
        </w:rPr>
        <w:t>3</w:t>
      </w:r>
    </w:p>
    <w:p w14:paraId="2EEC4A1B" w14:textId="77777777" w:rsidR="008451AA" w:rsidRDefault="008451AA" w:rsidP="00304B68">
      <w:pPr>
        <w:jc w:val="both"/>
      </w:pPr>
    </w:p>
    <w:p w14:paraId="253D9E15" w14:textId="77777777" w:rsidR="00760D4F" w:rsidRDefault="00760D4F" w:rsidP="00304B68">
      <w:pPr>
        <w:jc w:val="both"/>
      </w:pPr>
      <w:r>
        <w:br w:type="column"/>
      </w:r>
    </w:p>
    <w:tbl>
      <w:tblPr>
        <w:tblStyle w:val="TableGrid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760D4F" w14:paraId="6B6E052C" w14:textId="77777777" w:rsidTr="008451AA">
        <w:trPr>
          <w:trHeight w:val="567"/>
        </w:trPr>
        <w:tc>
          <w:tcPr>
            <w:tcW w:w="7088" w:type="dxa"/>
            <w:shd w:val="clear" w:color="auto" w:fill="BDD6EE" w:themeFill="accent5" w:themeFillTint="66"/>
            <w:vAlign w:val="center"/>
          </w:tcPr>
          <w:p w14:paraId="47E65C41" w14:textId="3E18FD4A" w:rsidR="00760D4F" w:rsidRPr="00B765F6" w:rsidRDefault="00760D4F" w:rsidP="00304B68">
            <w:pPr>
              <w:pStyle w:val="Heading1"/>
              <w:jc w:val="both"/>
              <w:outlineLvl w:val="0"/>
            </w:pPr>
            <w:bookmarkStart w:id="3" w:name="_Toc112337627"/>
            <w:r>
              <w:t>MEMAHAMI APLIKASI</w:t>
            </w:r>
            <w:bookmarkEnd w:id="3"/>
          </w:p>
        </w:tc>
      </w:tr>
    </w:tbl>
    <w:p w14:paraId="27C56FA7" w14:textId="0B18932E" w:rsidR="00760D4F" w:rsidRDefault="00760D4F" w:rsidP="00304B68">
      <w:pPr>
        <w:spacing w:before="240"/>
        <w:jc w:val="both"/>
      </w:pPr>
      <w:r w:rsidRPr="00760D4F">
        <w:t>Bagian-bagian aplikasi yang perlu dipahami:</w:t>
      </w:r>
    </w:p>
    <w:p w14:paraId="48D31451" w14:textId="034F9A8A" w:rsidR="00760D4F" w:rsidRDefault="00760D4F" w:rsidP="003B59E5">
      <w:pPr>
        <w:pStyle w:val="Heading2"/>
        <w:numPr>
          <w:ilvl w:val="0"/>
          <w:numId w:val="2"/>
        </w:numPr>
        <w:ind w:left="426" w:hanging="426"/>
        <w:jc w:val="both"/>
      </w:pPr>
      <w:bookmarkStart w:id="4" w:name="_Toc112337628"/>
      <w:r>
        <w:t>Tampilan</w:t>
      </w:r>
      <w:bookmarkEnd w:id="4"/>
    </w:p>
    <w:p w14:paraId="1FE843A7" w14:textId="70F150F5" w:rsidR="00760D4F" w:rsidRDefault="00760D4F" w:rsidP="00304B68">
      <w:pPr>
        <w:ind w:left="426"/>
        <w:jc w:val="both"/>
      </w:pPr>
      <w:r>
        <w:t>Tampilan Aplikasi 9 Pajak terdiri dari:</w:t>
      </w:r>
    </w:p>
    <w:p w14:paraId="74BBB30C" w14:textId="21C4987D" w:rsidR="00760D4F" w:rsidRDefault="00760D4F" w:rsidP="003B59E5">
      <w:pPr>
        <w:pStyle w:val="ListParagraph"/>
        <w:numPr>
          <w:ilvl w:val="0"/>
          <w:numId w:val="3"/>
        </w:numPr>
        <w:ind w:left="851" w:hanging="426"/>
        <w:jc w:val="both"/>
      </w:pPr>
      <w:r>
        <w:t>Tampilan Homepage</w:t>
      </w:r>
    </w:p>
    <w:p w14:paraId="0E1AC2FD" w14:textId="3077633E" w:rsidR="00760D4F" w:rsidRDefault="00760D4F" w:rsidP="00304B68">
      <w:pPr>
        <w:ind w:left="851"/>
        <w:jc w:val="both"/>
      </w:pPr>
      <w:r>
        <w:t>Tampilan homepage akan muncul saat pertama kali mengakses Aplikasi 9 Pajak.</w:t>
      </w:r>
    </w:p>
    <w:p w14:paraId="5586DBEB" w14:textId="14627FFA" w:rsidR="002E4A22" w:rsidRDefault="00390383" w:rsidP="00390383">
      <w:pPr>
        <w:jc w:val="center"/>
      </w:pPr>
      <w:r>
        <w:rPr>
          <w:noProof/>
        </w:rPr>
        <w:drawing>
          <wp:inline distT="0" distB="0" distL="0" distR="0" wp14:anchorId="377052B2" wp14:editId="0D1AE943">
            <wp:extent cx="3765848" cy="1800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39E2B" w14:textId="31608185" w:rsidR="00760D4F" w:rsidRDefault="00760D4F" w:rsidP="003B59E5">
      <w:pPr>
        <w:pStyle w:val="ListParagraph"/>
        <w:numPr>
          <w:ilvl w:val="0"/>
          <w:numId w:val="3"/>
        </w:numPr>
        <w:ind w:left="851" w:hanging="426"/>
        <w:jc w:val="both"/>
      </w:pPr>
      <w:r>
        <w:t>Tampilan Dasbor</w:t>
      </w:r>
    </w:p>
    <w:p w14:paraId="183839A8" w14:textId="55892C67" w:rsidR="00CF4EC9" w:rsidRDefault="00760D4F" w:rsidP="00152F75">
      <w:pPr>
        <w:ind w:left="851"/>
        <w:jc w:val="both"/>
      </w:pPr>
      <w:r w:rsidRPr="00760D4F">
        <w:t xml:space="preserve">Tampilan </w:t>
      </w:r>
      <w:r>
        <w:t>Dasbor</w:t>
      </w:r>
      <w:r w:rsidRPr="00760D4F">
        <w:t xml:space="preserve"> akan muncul saat pengguna berhasil masuk (login) ke </w:t>
      </w:r>
      <w:r>
        <w:t>Aplikasi 9 Pajak</w:t>
      </w:r>
      <w:r w:rsidRPr="00760D4F">
        <w:t xml:space="preserve">. Tampilan ini berisi informasi mengenai jumlah </w:t>
      </w:r>
      <w:r w:rsidR="000A7FF1">
        <w:t>usaha yang telah didaftarkan</w:t>
      </w:r>
      <w:r w:rsidRPr="00760D4F">
        <w:t xml:space="preserve">, </w:t>
      </w:r>
      <w:r w:rsidR="000A7FF1">
        <w:t>pelaporan pajak terakhir</w:t>
      </w:r>
      <w:r w:rsidRPr="00760D4F">
        <w:t xml:space="preserve">, </w:t>
      </w:r>
      <w:r w:rsidR="000A7FF1">
        <w:t>menu untuk melakukan pelaporan dan pembayaran.</w:t>
      </w:r>
    </w:p>
    <w:p w14:paraId="1856DCFE" w14:textId="0592AEA9" w:rsidR="00A569A6" w:rsidRPr="00760D4F" w:rsidRDefault="00A569A6" w:rsidP="00A569A6">
      <w:pPr>
        <w:jc w:val="both"/>
      </w:pPr>
      <w:r>
        <w:rPr>
          <w:noProof/>
        </w:rPr>
        <w:drawing>
          <wp:inline distT="0" distB="0" distL="0" distR="0" wp14:anchorId="67434808" wp14:editId="20D4C4F2">
            <wp:extent cx="5027586" cy="1800000"/>
            <wp:effectExtent l="0" t="0" r="1905" b="0"/>
            <wp:docPr id="34" name="Picture 3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75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9143" w14:textId="5F1A4131" w:rsidR="00760D4F" w:rsidRDefault="00760D4F" w:rsidP="003B59E5">
      <w:pPr>
        <w:pStyle w:val="Heading2"/>
        <w:numPr>
          <w:ilvl w:val="0"/>
          <w:numId w:val="2"/>
        </w:numPr>
        <w:ind w:left="426" w:hanging="426"/>
        <w:jc w:val="both"/>
      </w:pPr>
      <w:bookmarkStart w:id="5" w:name="_Toc112337629"/>
      <w:r>
        <w:t>Menu</w:t>
      </w:r>
      <w:bookmarkEnd w:id="5"/>
    </w:p>
    <w:p w14:paraId="0D43EDAA" w14:textId="190BB6BA" w:rsidR="00760D4F" w:rsidRDefault="00D9085D" w:rsidP="00304B68">
      <w:pPr>
        <w:ind w:left="426"/>
        <w:jc w:val="both"/>
      </w:pPr>
      <w:r>
        <w:t>Menu Aplikasi 9 Pajak terdiri dari:</w:t>
      </w:r>
    </w:p>
    <w:p w14:paraId="716DB550" w14:textId="27CA18DA" w:rsidR="00D9085D" w:rsidRDefault="00D9085D" w:rsidP="003B59E5">
      <w:pPr>
        <w:pStyle w:val="ListParagraph"/>
        <w:numPr>
          <w:ilvl w:val="0"/>
          <w:numId w:val="4"/>
        </w:numPr>
        <w:ind w:left="851" w:hanging="425"/>
        <w:jc w:val="both"/>
      </w:pPr>
      <w:r>
        <w:t>Menu Homepage</w:t>
      </w:r>
    </w:p>
    <w:p w14:paraId="0F28249C" w14:textId="291EA8E3" w:rsidR="00D9085D" w:rsidRDefault="00D9085D" w:rsidP="00304B68">
      <w:pPr>
        <w:ind w:left="851"/>
        <w:jc w:val="both"/>
      </w:pPr>
      <w:r>
        <w:t>Di tampilan homepage terdapat menu:</w:t>
      </w:r>
    </w:p>
    <w:p w14:paraId="1841D3CD" w14:textId="21E76987" w:rsidR="00363FB8" w:rsidRDefault="00152F75" w:rsidP="002C16E6">
      <w:r>
        <w:rPr>
          <w:noProof/>
        </w:rPr>
        <w:br w:type="column"/>
      </w:r>
      <w:r>
        <w:rPr>
          <w:noProof/>
        </w:rPr>
        <w:lastRenderedPageBreak/>
        <w:br w:type="column"/>
      </w:r>
    </w:p>
    <w:p w14:paraId="335D4719" w14:textId="28999B91" w:rsidR="00D9085D" w:rsidRDefault="00D9085D" w:rsidP="003B59E5">
      <w:pPr>
        <w:pStyle w:val="ListParagraph"/>
        <w:numPr>
          <w:ilvl w:val="0"/>
          <w:numId w:val="5"/>
        </w:numPr>
        <w:ind w:left="1276" w:hanging="425"/>
        <w:jc w:val="both"/>
      </w:pPr>
      <w:r w:rsidRPr="00D9085D">
        <w:rPr>
          <w:b/>
          <w:bCs/>
        </w:rPr>
        <w:t>Beranda</w:t>
      </w:r>
      <w:r>
        <w:t>, untuk menampilkan tampilan awal aplikasi.</w:t>
      </w:r>
    </w:p>
    <w:p w14:paraId="1C7D626D" w14:textId="6BE563C4" w:rsidR="00D9085D" w:rsidRDefault="00D9085D" w:rsidP="003B59E5">
      <w:pPr>
        <w:pStyle w:val="ListParagraph"/>
        <w:numPr>
          <w:ilvl w:val="0"/>
          <w:numId w:val="5"/>
        </w:numPr>
        <w:ind w:left="1276" w:hanging="425"/>
        <w:jc w:val="both"/>
      </w:pPr>
      <w:r w:rsidRPr="00D9085D">
        <w:rPr>
          <w:b/>
          <w:bCs/>
        </w:rPr>
        <w:t>Pendaftaran Wajib Pajak</w:t>
      </w:r>
      <w:r>
        <w:t>, untuk mendaftar ke aplikasi.</w:t>
      </w:r>
    </w:p>
    <w:p w14:paraId="1135A8FF" w14:textId="1D1C16B2" w:rsidR="00D9085D" w:rsidRDefault="00D9085D" w:rsidP="003B59E5">
      <w:pPr>
        <w:pStyle w:val="ListParagraph"/>
        <w:numPr>
          <w:ilvl w:val="0"/>
          <w:numId w:val="5"/>
        </w:numPr>
        <w:ind w:left="1276" w:hanging="425"/>
        <w:jc w:val="both"/>
      </w:pPr>
      <w:r w:rsidRPr="00D9085D">
        <w:rPr>
          <w:b/>
          <w:bCs/>
        </w:rPr>
        <w:t>Kalkulator Pajak</w:t>
      </w:r>
      <w:r>
        <w:t>, untuk menghitung pajak.</w:t>
      </w:r>
    </w:p>
    <w:p w14:paraId="52A0F75B" w14:textId="71CFEECD" w:rsidR="00D9085D" w:rsidRDefault="00D9085D" w:rsidP="003B59E5">
      <w:pPr>
        <w:pStyle w:val="ListParagraph"/>
        <w:numPr>
          <w:ilvl w:val="0"/>
          <w:numId w:val="5"/>
        </w:numPr>
        <w:ind w:left="1276" w:hanging="425"/>
        <w:jc w:val="both"/>
      </w:pPr>
      <w:r w:rsidRPr="00D9085D">
        <w:rPr>
          <w:b/>
          <w:bCs/>
        </w:rPr>
        <w:t>Berita</w:t>
      </w:r>
      <w:r>
        <w:t>, untuk menampilkan berita.</w:t>
      </w:r>
    </w:p>
    <w:p w14:paraId="531AC9FD" w14:textId="03E390D5" w:rsidR="00D9085D" w:rsidRDefault="00D9085D" w:rsidP="003B59E5">
      <w:pPr>
        <w:pStyle w:val="ListParagraph"/>
        <w:numPr>
          <w:ilvl w:val="0"/>
          <w:numId w:val="5"/>
        </w:numPr>
        <w:ind w:left="1276" w:hanging="425"/>
        <w:jc w:val="both"/>
      </w:pPr>
      <w:r w:rsidRPr="00D9085D">
        <w:rPr>
          <w:b/>
          <w:bCs/>
        </w:rPr>
        <w:t>Login/Logout</w:t>
      </w:r>
      <w:r>
        <w:t>, untuk masuk/keluar ke aplikasi.</w:t>
      </w:r>
    </w:p>
    <w:p w14:paraId="4C37E5F0" w14:textId="77777777" w:rsidR="00852D2E" w:rsidRDefault="00852D2E" w:rsidP="00304B68">
      <w:pPr>
        <w:jc w:val="both"/>
      </w:pPr>
    </w:p>
    <w:p w14:paraId="1990A688" w14:textId="713B7F58" w:rsidR="00D9085D" w:rsidRDefault="00D9085D" w:rsidP="003B59E5">
      <w:pPr>
        <w:pStyle w:val="ListParagraph"/>
        <w:numPr>
          <w:ilvl w:val="0"/>
          <w:numId w:val="4"/>
        </w:numPr>
        <w:ind w:left="851" w:hanging="425"/>
        <w:jc w:val="both"/>
      </w:pPr>
      <w:r>
        <w:t>Menu Dasbor</w:t>
      </w:r>
    </w:p>
    <w:p w14:paraId="12914F34" w14:textId="4AC48FFE" w:rsidR="00D9085D" w:rsidRDefault="00D9085D" w:rsidP="00304B68">
      <w:pPr>
        <w:ind w:left="851"/>
        <w:jc w:val="both"/>
      </w:pPr>
      <w:r w:rsidRPr="00D9085D">
        <w:t xml:space="preserve">Di tampilan </w:t>
      </w:r>
      <w:r>
        <w:t>dasbor</w:t>
      </w:r>
      <w:r w:rsidRPr="00D9085D">
        <w:t xml:space="preserve"> terdapat menu:</w:t>
      </w:r>
    </w:p>
    <w:p w14:paraId="182CDFDF" w14:textId="4DA1F1E8" w:rsidR="009B0CDA" w:rsidRDefault="009B0CDA" w:rsidP="003B59E5">
      <w:pPr>
        <w:pStyle w:val="ListParagraph"/>
        <w:numPr>
          <w:ilvl w:val="1"/>
          <w:numId w:val="4"/>
        </w:numPr>
        <w:ind w:left="1276" w:hanging="425"/>
        <w:jc w:val="both"/>
      </w:pPr>
      <w:r w:rsidRPr="009B0CDA">
        <w:rPr>
          <w:b/>
          <w:bCs/>
        </w:rPr>
        <w:t>Dasbor</w:t>
      </w:r>
      <w:r>
        <w:t>, untuk menampilkan halaman utama aplikasi.</w:t>
      </w:r>
    </w:p>
    <w:p w14:paraId="0C95228A" w14:textId="4EA35BDE" w:rsidR="009B0CDA" w:rsidRDefault="009B0CDA" w:rsidP="003B59E5">
      <w:pPr>
        <w:pStyle w:val="ListParagraph"/>
        <w:numPr>
          <w:ilvl w:val="1"/>
          <w:numId w:val="4"/>
        </w:numPr>
        <w:ind w:left="1276" w:hanging="425"/>
        <w:jc w:val="both"/>
      </w:pPr>
      <w:r w:rsidRPr="009B0CDA">
        <w:rPr>
          <w:b/>
          <w:bCs/>
        </w:rPr>
        <w:t>Identitas Wajib Pajak</w:t>
      </w:r>
      <w:r>
        <w:t>, untuk mengubah informasi wajib pajak.</w:t>
      </w:r>
    </w:p>
    <w:p w14:paraId="505AC845" w14:textId="6B8B020A" w:rsidR="009B0CDA" w:rsidRDefault="009B0CDA" w:rsidP="003B59E5">
      <w:pPr>
        <w:pStyle w:val="ListParagraph"/>
        <w:numPr>
          <w:ilvl w:val="1"/>
          <w:numId w:val="4"/>
        </w:numPr>
        <w:ind w:left="1276" w:hanging="425"/>
        <w:jc w:val="both"/>
      </w:pPr>
      <w:r w:rsidRPr="009B0CDA">
        <w:rPr>
          <w:b/>
          <w:bCs/>
        </w:rPr>
        <w:t>Usaha</w:t>
      </w:r>
      <w:r>
        <w:t>, untuk melaporkan usaha yang dimiliki wajib pajak.</w:t>
      </w:r>
    </w:p>
    <w:p w14:paraId="45C1EB7D" w14:textId="44D16E67" w:rsidR="009B0CDA" w:rsidRDefault="009B0CDA" w:rsidP="003B59E5">
      <w:pPr>
        <w:pStyle w:val="ListParagraph"/>
        <w:numPr>
          <w:ilvl w:val="1"/>
          <w:numId w:val="4"/>
        </w:numPr>
        <w:ind w:left="1276" w:hanging="425"/>
        <w:jc w:val="both"/>
      </w:pPr>
      <w:r w:rsidRPr="009B0CDA">
        <w:rPr>
          <w:b/>
          <w:bCs/>
        </w:rPr>
        <w:t>Pelaporan</w:t>
      </w:r>
      <w:r>
        <w:t>, untuk melaporkan pajak usaha wajib pajak.</w:t>
      </w:r>
    </w:p>
    <w:p w14:paraId="3B73EDE2" w14:textId="505C4A24" w:rsidR="009B0CDA" w:rsidRDefault="002C16E6" w:rsidP="003B59E5">
      <w:pPr>
        <w:pStyle w:val="ListParagraph"/>
        <w:numPr>
          <w:ilvl w:val="1"/>
          <w:numId w:val="4"/>
        </w:numPr>
        <w:ind w:left="1276" w:hanging="425"/>
        <w:jc w:val="both"/>
      </w:pPr>
      <w:r>
        <w:rPr>
          <w:b/>
          <w:bCs/>
        </w:rPr>
        <w:t>Penetapan</w:t>
      </w:r>
      <w:r w:rsidR="009B0CDA">
        <w:t xml:space="preserve">, untuk </w:t>
      </w:r>
      <w:r>
        <w:t>menampilkan usaha yang membutuhkan penetapan.</w:t>
      </w:r>
    </w:p>
    <w:p w14:paraId="1FC017F2" w14:textId="4F8EA14B" w:rsidR="009B0CDA" w:rsidRDefault="009B0CDA" w:rsidP="003B59E5">
      <w:pPr>
        <w:pStyle w:val="ListParagraph"/>
        <w:numPr>
          <w:ilvl w:val="1"/>
          <w:numId w:val="4"/>
        </w:numPr>
        <w:ind w:left="1276" w:hanging="425"/>
        <w:jc w:val="both"/>
      </w:pPr>
      <w:r w:rsidRPr="009B0CDA">
        <w:rPr>
          <w:b/>
          <w:bCs/>
        </w:rPr>
        <w:t>Logout</w:t>
      </w:r>
      <w:r>
        <w:t>, untuk keluar dari aplikasi.</w:t>
      </w:r>
    </w:p>
    <w:p w14:paraId="23B4203B" w14:textId="2CC5108C" w:rsidR="00D9085D" w:rsidRPr="00760D4F" w:rsidRDefault="00D9085D" w:rsidP="00304B68">
      <w:pPr>
        <w:jc w:val="both"/>
      </w:pPr>
    </w:p>
    <w:p w14:paraId="044D8508" w14:textId="47C7F359" w:rsidR="00760D4F" w:rsidRDefault="00760D4F" w:rsidP="003B59E5">
      <w:pPr>
        <w:pStyle w:val="Heading2"/>
        <w:numPr>
          <w:ilvl w:val="0"/>
          <w:numId w:val="2"/>
        </w:numPr>
        <w:tabs>
          <w:tab w:val="left" w:pos="426"/>
        </w:tabs>
        <w:ind w:left="426" w:hanging="426"/>
        <w:jc w:val="both"/>
      </w:pPr>
      <w:bookmarkStart w:id="6" w:name="_Toc112337630"/>
      <w:r>
        <w:t>Status Pemeriksaan</w:t>
      </w:r>
      <w:bookmarkEnd w:id="6"/>
    </w:p>
    <w:p w14:paraId="4EC60472" w14:textId="77777777" w:rsidR="00D9085D" w:rsidRDefault="00D9085D" w:rsidP="00304B68">
      <w:pPr>
        <w:ind w:left="426"/>
        <w:jc w:val="both"/>
      </w:pPr>
      <w:r>
        <w:t>Status pemeriksaan terdiri dari:</w:t>
      </w:r>
    </w:p>
    <w:p w14:paraId="1DA5717E" w14:textId="5EFEF428" w:rsidR="00D9085D" w:rsidRDefault="00D9085D" w:rsidP="003B59E5">
      <w:pPr>
        <w:pStyle w:val="ListParagraph"/>
        <w:numPr>
          <w:ilvl w:val="1"/>
          <w:numId w:val="6"/>
        </w:numPr>
        <w:ind w:left="851" w:hanging="425"/>
        <w:jc w:val="both"/>
      </w:pPr>
      <w:r>
        <w:t>Ditolak</w:t>
      </w:r>
    </w:p>
    <w:p w14:paraId="6EFFADB6" w14:textId="2FC80702" w:rsidR="00D9085D" w:rsidRDefault="00D9085D" w:rsidP="003B59E5">
      <w:pPr>
        <w:pStyle w:val="ListParagraph"/>
        <w:numPr>
          <w:ilvl w:val="1"/>
          <w:numId w:val="6"/>
        </w:numPr>
        <w:ind w:left="851" w:hanging="425"/>
        <w:jc w:val="both"/>
      </w:pPr>
      <w:r>
        <w:t>Menunggu persetujuan</w:t>
      </w:r>
    </w:p>
    <w:p w14:paraId="61B80F22" w14:textId="7B71A246" w:rsidR="00D9085D" w:rsidRDefault="00D9085D" w:rsidP="003B59E5">
      <w:pPr>
        <w:pStyle w:val="ListParagraph"/>
        <w:numPr>
          <w:ilvl w:val="1"/>
          <w:numId w:val="6"/>
        </w:numPr>
        <w:ind w:left="851" w:hanging="425"/>
        <w:jc w:val="both"/>
      </w:pPr>
      <w:r>
        <w:t>Diterima (selesai)</w:t>
      </w:r>
    </w:p>
    <w:p w14:paraId="6D297A78" w14:textId="7653BCF7" w:rsidR="00D9085D" w:rsidRDefault="00D9085D" w:rsidP="003B59E5">
      <w:pPr>
        <w:pStyle w:val="ListParagraph"/>
        <w:numPr>
          <w:ilvl w:val="1"/>
          <w:numId w:val="6"/>
        </w:numPr>
        <w:ind w:left="851" w:hanging="425"/>
        <w:jc w:val="both"/>
      </w:pPr>
      <w:r>
        <w:t>Belum unggah bukti pembayaran</w:t>
      </w:r>
    </w:p>
    <w:p w14:paraId="5CCF7812" w14:textId="1F18A06E" w:rsidR="00D9085D" w:rsidRDefault="00D9085D" w:rsidP="003B59E5">
      <w:pPr>
        <w:pStyle w:val="ListParagraph"/>
        <w:numPr>
          <w:ilvl w:val="1"/>
          <w:numId w:val="6"/>
        </w:numPr>
        <w:ind w:left="851" w:hanging="425"/>
        <w:jc w:val="both"/>
      </w:pPr>
      <w:r>
        <w:t>Menunggu pemeriksaan</w:t>
      </w:r>
    </w:p>
    <w:p w14:paraId="0ECF6013" w14:textId="77777777" w:rsidR="0080026C" w:rsidRPr="00D9085D" w:rsidRDefault="0080026C" w:rsidP="0080026C">
      <w:pPr>
        <w:jc w:val="both"/>
      </w:pPr>
    </w:p>
    <w:p w14:paraId="49A19289" w14:textId="0D1E6F34" w:rsidR="00760D4F" w:rsidRDefault="00760D4F" w:rsidP="003B59E5">
      <w:pPr>
        <w:pStyle w:val="Heading2"/>
        <w:numPr>
          <w:ilvl w:val="0"/>
          <w:numId w:val="2"/>
        </w:numPr>
        <w:tabs>
          <w:tab w:val="left" w:pos="426"/>
        </w:tabs>
        <w:ind w:left="426" w:hanging="426"/>
        <w:jc w:val="both"/>
      </w:pPr>
      <w:bookmarkStart w:id="7" w:name="_Toc112337631"/>
      <w:r>
        <w:t>Alur</w:t>
      </w:r>
      <w:bookmarkEnd w:id="7"/>
    </w:p>
    <w:p w14:paraId="0CD67464" w14:textId="6E22ED45" w:rsidR="009B0CDA" w:rsidRDefault="009B0CDA" w:rsidP="00304B68">
      <w:pPr>
        <w:ind w:left="426"/>
        <w:jc w:val="both"/>
      </w:pPr>
      <w:r w:rsidRPr="009B0CDA">
        <w:t>Alur melengkapi identitas wajib pajak</w:t>
      </w:r>
      <w:r>
        <w:t>:</w:t>
      </w:r>
    </w:p>
    <w:p w14:paraId="4CF56ACC" w14:textId="0FE3E63E" w:rsidR="009B0CDA" w:rsidRDefault="0040093F" w:rsidP="00304B68">
      <w:pPr>
        <w:jc w:val="both"/>
      </w:pPr>
      <w:r>
        <w:object w:dxaOrig="7426" w:dyaOrig="2506" w14:anchorId="7AC1B0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113.25pt" o:ole="">
            <v:imagedata r:id="rId12" o:title=""/>
          </v:shape>
          <o:OLEObject Type="Embed" ProgID="Visio.Drawing.15" ShapeID="_x0000_i1025" DrawAspect="Content" ObjectID="_1731727766" r:id="rId13"/>
        </w:object>
      </w:r>
    </w:p>
    <w:p w14:paraId="4B7C3397" w14:textId="77777777" w:rsidR="005552AE" w:rsidRDefault="005552AE" w:rsidP="00304B68">
      <w:pPr>
        <w:ind w:left="426"/>
        <w:jc w:val="both"/>
      </w:pPr>
    </w:p>
    <w:p w14:paraId="3DC501AC" w14:textId="77777777" w:rsidR="005552AE" w:rsidRDefault="005552AE" w:rsidP="00304B68">
      <w:pPr>
        <w:ind w:left="426"/>
        <w:jc w:val="both"/>
      </w:pPr>
    </w:p>
    <w:p w14:paraId="17A06E1C" w14:textId="65C1DA03" w:rsidR="009B0CDA" w:rsidRDefault="005552AE" w:rsidP="00304B68">
      <w:pPr>
        <w:ind w:left="426"/>
        <w:jc w:val="both"/>
      </w:pPr>
      <w:r>
        <w:br w:type="column"/>
      </w:r>
      <w:r>
        <w:lastRenderedPageBreak/>
        <w:br w:type="column"/>
      </w:r>
      <w:r w:rsidR="009B0CDA" w:rsidRPr="009B0CDA">
        <w:t>Alur pelaporan usaha hingga pembayaran pajak usaha:</w:t>
      </w:r>
    </w:p>
    <w:p w14:paraId="26ABF7E7" w14:textId="43F48DB0" w:rsidR="009B0CDA" w:rsidRDefault="009B0CDA" w:rsidP="00304B68">
      <w:pPr>
        <w:jc w:val="both"/>
      </w:pPr>
      <w:r>
        <w:object w:dxaOrig="7711" w:dyaOrig="4620" w14:anchorId="1AA08C49">
          <v:shape id="_x0000_i1029" type="#_x0000_t75" style="width:366pt;height:219.75pt" o:ole="">
            <v:imagedata r:id="rId14" o:title=""/>
          </v:shape>
          <o:OLEObject Type="Embed" ProgID="Visio.Drawing.15" ShapeID="_x0000_i1029" DrawAspect="Content" ObjectID="_1731727767" r:id="rId15"/>
        </w:object>
      </w:r>
    </w:p>
    <w:p w14:paraId="33568A04" w14:textId="35C97691" w:rsidR="004F7657" w:rsidRDefault="004F7657" w:rsidP="00304B68">
      <w:pPr>
        <w:jc w:val="both"/>
      </w:pPr>
      <w:r>
        <w:br w:type="page"/>
      </w:r>
    </w:p>
    <w:p w14:paraId="77200C3F" w14:textId="77777777" w:rsidR="008451AA" w:rsidRDefault="008451AA" w:rsidP="00304B68">
      <w:pPr>
        <w:jc w:val="both"/>
      </w:pPr>
    </w:p>
    <w:p w14:paraId="2382CDC4" w14:textId="209447F3" w:rsidR="008451AA" w:rsidRPr="008451AA" w:rsidRDefault="008451AA" w:rsidP="00304B68">
      <w:pPr>
        <w:jc w:val="both"/>
        <w:rPr>
          <w:rFonts w:ascii="Segoe UI Black" w:hAnsi="Segoe UI Black" w:cstheme="minorHAnsi"/>
          <w:color w:val="BDD6EE" w:themeColor="accent5" w:themeTint="66"/>
          <w:sz w:val="96"/>
          <w:szCs w:val="96"/>
        </w:rPr>
      </w:pPr>
      <w:r>
        <w:rPr>
          <w:rFonts w:ascii="Segoe UI Black" w:hAnsi="Segoe UI Black" w:cstheme="minorHAnsi"/>
          <w:color w:val="BDD6EE" w:themeColor="accent5" w:themeTint="66"/>
          <w:sz w:val="96"/>
          <w:szCs w:val="96"/>
        </w:rPr>
        <w:t>4</w:t>
      </w:r>
    </w:p>
    <w:p w14:paraId="00CAB879" w14:textId="3F81F1A5" w:rsidR="004F7657" w:rsidRDefault="004F7657" w:rsidP="00304B68">
      <w:pPr>
        <w:jc w:val="both"/>
      </w:pPr>
      <w:r>
        <w:br w:type="column"/>
      </w:r>
    </w:p>
    <w:tbl>
      <w:tblPr>
        <w:tblStyle w:val="TableGrid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</w:tblGrid>
      <w:tr w:rsidR="004F7657" w14:paraId="19647356" w14:textId="77777777" w:rsidTr="008451AA">
        <w:trPr>
          <w:trHeight w:val="567"/>
        </w:trPr>
        <w:tc>
          <w:tcPr>
            <w:tcW w:w="7088" w:type="dxa"/>
            <w:shd w:val="clear" w:color="auto" w:fill="BDD6EE" w:themeFill="accent5" w:themeFillTint="66"/>
            <w:vAlign w:val="center"/>
          </w:tcPr>
          <w:p w14:paraId="7C13A9C2" w14:textId="183B5478" w:rsidR="004F7657" w:rsidRPr="00B765F6" w:rsidRDefault="004F7657" w:rsidP="00304B68">
            <w:pPr>
              <w:pStyle w:val="Heading1"/>
              <w:jc w:val="both"/>
              <w:outlineLvl w:val="0"/>
            </w:pPr>
            <w:bookmarkStart w:id="8" w:name="_Toc112337632"/>
            <w:r>
              <w:t>PENGGUNAAN APLIKASI</w:t>
            </w:r>
            <w:bookmarkEnd w:id="8"/>
          </w:p>
        </w:tc>
      </w:tr>
    </w:tbl>
    <w:p w14:paraId="639CCD18" w14:textId="31EC4C7F" w:rsidR="00D9085D" w:rsidRDefault="00D9085D" w:rsidP="00304B68">
      <w:pPr>
        <w:spacing w:before="240"/>
        <w:jc w:val="both"/>
      </w:pPr>
    </w:p>
    <w:p w14:paraId="4534B7CC" w14:textId="50EFB620" w:rsidR="004F7657" w:rsidRDefault="004F7657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9" w:name="_Toc112337633"/>
      <w:r>
        <w:t xml:space="preserve">Mengakses </w:t>
      </w:r>
      <w:r w:rsidR="005C3D33">
        <w:t>Aplikasi</w:t>
      </w:r>
      <w:bookmarkEnd w:id="9"/>
    </w:p>
    <w:p w14:paraId="2B4B4AD9" w14:textId="7BDBF4FD" w:rsidR="005C3D33" w:rsidRDefault="005C3D33" w:rsidP="00304B68">
      <w:pPr>
        <w:ind w:left="426"/>
        <w:jc w:val="both"/>
      </w:pPr>
      <w:r>
        <w:t>Untuk mengakses Aplikasi 9 Pajak, dapat dilakukan dengan:</w:t>
      </w:r>
    </w:p>
    <w:p w14:paraId="02833822" w14:textId="5FB986C0" w:rsidR="005C3D33" w:rsidRDefault="005C3D33" w:rsidP="003B59E5">
      <w:pPr>
        <w:pStyle w:val="ListParagraph"/>
        <w:numPr>
          <w:ilvl w:val="0"/>
          <w:numId w:val="8"/>
        </w:numPr>
        <w:ind w:left="851" w:hanging="425"/>
        <w:jc w:val="both"/>
      </w:pPr>
      <w:r>
        <w:t>Buka browser yang sering digunakan.</w:t>
      </w:r>
    </w:p>
    <w:p w14:paraId="7F0D26E5" w14:textId="66C8C5CC" w:rsidR="005C3D33" w:rsidRDefault="005C3D33" w:rsidP="003B59E5">
      <w:pPr>
        <w:pStyle w:val="ListParagraph"/>
        <w:numPr>
          <w:ilvl w:val="0"/>
          <w:numId w:val="8"/>
        </w:numPr>
        <w:ind w:left="851" w:hanging="425"/>
        <w:jc w:val="both"/>
      </w:pPr>
      <w:r>
        <w:t>Lalu ketikkan alamat</w:t>
      </w:r>
      <w:r w:rsidR="00962425">
        <w:t xml:space="preserve"> </w:t>
      </w:r>
      <w:r>
        <w:t>:</w:t>
      </w:r>
      <w:r w:rsidR="00962425">
        <w:t xml:space="preserve"> </w:t>
      </w:r>
      <w:r w:rsidR="004910F5" w:rsidRPr="004910F5">
        <w:t>http://siperjaka.mempawahkab.go.id</w:t>
      </w:r>
    </w:p>
    <w:p w14:paraId="172AD287" w14:textId="4A86DC86" w:rsidR="005C3D33" w:rsidRDefault="005C3D33" w:rsidP="003B59E5">
      <w:pPr>
        <w:pStyle w:val="ListParagraph"/>
        <w:numPr>
          <w:ilvl w:val="0"/>
          <w:numId w:val="8"/>
        </w:numPr>
        <w:ind w:left="851" w:hanging="425"/>
        <w:jc w:val="both"/>
      </w:pPr>
      <w:r>
        <w:t>Tampilan awal aplikasi akan muncul.</w:t>
      </w:r>
    </w:p>
    <w:p w14:paraId="32C6EE4D" w14:textId="77777777" w:rsidR="005C3D33" w:rsidRPr="005C3D33" w:rsidRDefault="005C3D33" w:rsidP="00304B68">
      <w:pPr>
        <w:jc w:val="both"/>
      </w:pPr>
    </w:p>
    <w:p w14:paraId="568980B0" w14:textId="234C77F5" w:rsidR="004F7657" w:rsidRDefault="004F7657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0" w:name="_Toc112337634"/>
      <w:r>
        <w:t>Login</w:t>
      </w:r>
      <w:bookmarkEnd w:id="10"/>
    </w:p>
    <w:p w14:paraId="025F7E74" w14:textId="4DDE26DB" w:rsidR="005C3D33" w:rsidRDefault="005C3D33" w:rsidP="00304B68">
      <w:pPr>
        <w:ind w:left="426"/>
        <w:jc w:val="both"/>
      </w:pPr>
      <w:r>
        <w:t>Untuk masuk ke Aplikasi 9 Pajak, dapat dilakukan dengan:</w:t>
      </w:r>
    </w:p>
    <w:p w14:paraId="2482DD6B" w14:textId="17651744" w:rsidR="005C3D33" w:rsidRDefault="005C3D33" w:rsidP="003B59E5">
      <w:pPr>
        <w:pStyle w:val="ListParagraph"/>
        <w:numPr>
          <w:ilvl w:val="0"/>
          <w:numId w:val="9"/>
        </w:numPr>
        <w:ind w:left="851" w:hanging="425"/>
        <w:jc w:val="both"/>
      </w:pPr>
      <w:r>
        <w:t>Ditampilan awal aplikasi, tekan tombol garis tiga yang ada dipojok kanan.</w:t>
      </w:r>
    </w:p>
    <w:p w14:paraId="4B750AF8" w14:textId="7BD395BA" w:rsidR="005C3D33" w:rsidRDefault="005C3D33" w:rsidP="003B59E5">
      <w:pPr>
        <w:pStyle w:val="ListParagraph"/>
        <w:numPr>
          <w:ilvl w:val="0"/>
          <w:numId w:val="9"/>
        </w:numPr>
        <w:ind w:left="851" w:hanging="425"/>
        <w:jc w:val="both"/>
      </w:pPr>
      <w:r>
        <w:t xml:space="preserve">Lalu pilih menu </w:t>
      </w:r>
      <w:r w:rsidRPr="00962425">
        <w:rPr>
          <w:b/>
          <w:bCs/>
        </w:rPr>
        <w:t>Login</w:t>
      </w:r>
      <w:r>
        <w:t>.</w:t>
      </w:r>
    </w:p>
    <w:p w14:paraId="47A2C2C7" w14:textId="13BA9F8D" w:rsidR="005C3D33" w:rsidRDefault="005C3D33" w:rsidP="003B59E5">
      <w:pPr>
        <w:pStyle w:val="ListParagraph"/>
        <w:numPr>
          <w:ilvl w:val="0"/>
          <w:numId w:val="9"/>
        </w:numPr>
        <w:ind w:left="851" w:hanging="425"/>
        <w:jc w:val="both"/>
      </w:pPr>
      <w:r>
        <w:t>Tampilan Login akan muncul.</w:t>
      </w:r>
    </w:p>
    <w:p w14:paraId="79879932" w14:textId="1C93FC84" w:rsidR="007A2D32" w:rsidRDefault="004910F5" w:rsidP="00793236">
      <w:pPr>
        <w:jc w:val="center"/>
      </w:pPr>
      <w:r>
        <w:rPr>
          <w:noProof/>
        </w:rPr>
        <w:drawing>
          <wp:inline distT="0" distB="0" distL="0" distR="0" wp14:anchorId="3CF9A73E" wp14:editId="1104A2CD">
            <wp:extent cx="4519017" cy="21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2EA3" w14:textId="77777777" w:rsidR="00962425" w:rsidRDefault="00962425" w:rsidP="003B59E5">
      <w:pPr>
        <w:pStyle w:val="ListParagraph"/>
        <w:numPr>
          <w:ilvl w:val="0"/>
          <w:numId w:val="9"/>
        </w:numPr>
        <w:ind w:left="851" w:hanging="425"/>
        <w:jc w:val="both"/>
      </w:pPr>
      <w:r>
        <w:t>Masukkan username dan password yang sesuai.</w:t>
      </w:r>
    </w:p>
    <w:p w14:paraId="42F20452" w14:textId="77777777" w:rsidR="00962425" w:rsidRDefault="00962425" w:rsidP="003B59E5">
      <w:pPr>
        <w:pStyle w:val="ListParagraph"/>
        <w:numPr>
          <w:ilvl w:val="0"/>
          <w:numId w:val="9"/>
        </w:numPr>
        <w:ind w:left="851" w:hanging="425"/>
        <w:jc w:val="both"/>
      </w:pPr>
      <w:r>
        <w:t xml:space="preserve">Lalu tekan tombol </w:t>
      </w:r>
      <w:r w:rsidRPr="00817135">
        <w:rPr>
          <w:b/>
          <w:bCs/>
        </w:rPr>
        <w:t>Login</w:t>
      </w:r>
      <w:r>
        <w:t>.</w:t>
      </w:r>
    </w:p>
    <w:p w14:paraId="599CA736" w14:textId="77777777" w:rsidR="00962425" w:rsidRDefault="00962425" w:rsidP="003B59E5">
      <w:pPr>
        <w:pStyle w:val="ListParagraph"/>
        <w:numPr>
          <w:ilvl w:val="0"/>
          <w:numId w:val="9"/>
        </w:numPr>
        <w:ind w:left="851" w:hanging="425"/>
        <w:jc w:val="both"/>
      </w:pPr>
      <w:r>
        <w:t>Jika username dan password benar, tampilan akan diarahkan ke dashboard aplikasi.</w:t>
      </w:r>
    </w:p>
    <w:p w14:paraId="69C7B242" w14:textId="592B41B6" w:rsidR="00962425" w:rsidRDefault="00962425" w:rsidP="003B59E5">
      <w:pPr>
        <w:pStyle w:val="ListParagraph"/>
        <w:numPr>
          <w:ilvl w:val="0"/>
          <w:numId w:val="9"/>
        </w:numPr>
        <w:ind w:left="851" w:hanging="425"/>
        <w:jc w:val="both"/>
      </w:pPr>
      <w:r>
        <w:t>Jika username dan password salah, akan muncul peringatan.</w:t>
      </w:r>
    </w:p>
    <w:p w14:paraId="6B84D84D" w14:textId="6FD05BEA" w:rsidR="00435DDE" w:rsidRDefault="00435DDE" w:rsidP="00793236">
      <w:pPr>
        <w:jc w:val="center"/>
      </w:pPr>
      <w:r>
        <w:rPr>
          <w:noProof/>
        </w:rPr>
        <w:drawing>
          <wp:inline distT="0" distB="0" distL="0" distR="0" wp14:anchorId="27631858" wp14:editId="5A598563">
            <wp:extent cx="2560238" cy="90000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0238" cy="90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238A" w14:textId="77777777" w:rsidR="00962425" w:rsidRPr="005C3D33" w:rsidRDefault="00962425" w:rsidP="00304B68">
      <w:pPr>
        <w:jc w:val="both"/>
      </w:pPr>
    </w:p>
    <w:p w14:paraId="37E294AF" w14:textId="101628C5" w:rsidR="004F7657" w:rsidRDefault="00277532" w:rsidP="003B59E5">
      <w:pPr>
        <w:pStyle w:val="Heading2"/>
        <w:numPr>
          <w:ilvl w:val="0"/>
          <w:numId w:val="7"/>
        </w:numPr>
        <w:ind w:left="426" w:hanging="426"/>
        <w:jc w:val="both"/>
      </w:pPr>
      <w:r>
        <w:br w:type="column"/>
      </w:r>
      <w:bookmarkStart w:id="11" w:name="_Toc112337635"/>
      <w:r w:rsidR="004F7657">
        <w:t>Logout</w:t>
      </w:r>
      <w:bookmarkEnd w:id="11"/>
    </w:p>
    <w:p w14:paraId="45B7B9D4" w14:textId="77777777" w:rsidR="005062F7" w:rsidRDefault="005062F7" w:rsidP="00304B68">
      <w:pPr>
        <w:ind w:left="426"/>
        <w:jc w:val="both"/>
      </w:pPr>
      <w:r>
        <w:t>Untuk keluar dari aplikasi, dapat dilakukan dengan:</w:t>
      </w:r>
    </w:p>
    <w:p w14:paraId="3460CA44" w14:textId="3F60671A" w:rsidR="005062F7" w:rsidRDefault="005062F7" w:rsidP="003B59E5">
      <w:pPr>
        <w:pStyle w:val="ListParagraph"/>
        <w:numPr>
          <w:ilvl w:val="0"/>
          <w:numId w:val="10"/>
        </w:numPr>
        <w:ind w:left="851" w:hanging="425"/>
        <w:jc w:val="both"/>
      </w:pPr>
      <w:r>
        <w:t>Tekan tombol bergambar orang yang ada dipojok kanan atas.</w:t>
      </w:r>
    </w:p>
    <w:p w14:paraId="2673A0D2" w14:textId="3B9093C5" w:rsidR="005062F7" w:rsidRDefault="005062F7" w:rsidP="003B59E5">
      <w:pPr>
        <w:pStyle w:val="ListParagraph"/>
        <w:numPr>
          <w:ilvl w:val="0"/>
          <w:numId w:val="10"/>
        </w:numPr>
        <w:ind w:left="851" w:hanging="425"/>
        <w:jc w:val="both"/>
      </w:pPr>
      <w:r>
        <w:t xml:space="preserve">Lalu pilih menu </w:t>
      </w:r>
      <w:r w:rsidR="001A30CA">
        <w:rPr>
          <w:b/>
          <w:bCs/>
        </w:rPr>
        <w:t>Logo</w:t>
      </w:r>
      <w:r w:rsidRPr="005062F7">
        <w:rPr>
          <w:b/>
          <w:bCs/>
        </w:rPr>
        <w:t>ut</w:t>
      </w:r>
      <w:r>
        <w:t>.</w:t>
      </w:r>
    </w:p>
    <w:p w14:paraId="27A95AB9" w14:textId="2A24F74F" w:rsidR="005062F7" w:rsidRDefault="005062F7" w:rsidP="003B59E5">
      <w:pPr>
        <w:pStyle w:val="ListParagraph"/>
        <w:numPr>
          <w:ilvl w:val="0"/>
          <w:numId w:val="10"/>
        </w:numPr>
        <w:ind w:left="851" w:hanging="425"/>
        <w:jc w:val="both"/>
      </w:pPr>
      <w:r>
        <w:t>Jika berhasil logout, aplikasi akan menampilkan homepage.</w:t>
      </w:r>
    </w:p>
    <w:p w14:paraId="4CA675F5" w14:textId="77777777" w:rsidR="005062F7" w:rsidRPr="005062F7" w:rsidRDefault="005062F7" w:rsidP="00304B68">
      <w:pPr>
        <w:jc w:val="both"/>
      </w:pPr>
    </w:p>
    <w:p w14:paraId="3EF0AF63" w14:textId="04E05153" w:rsidR="002A444D" w:rsidRDefault="002A444D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2" w:name="_Toc112337636"/>
      <w:r>
        <w:t>Membuat Akun Wajib Pajak</w:t>
      </w:r>
      <w:bookmarkEnd w:id="12"/>
    </w:p>
    <w:p w14:paraId="2C9C8A8F" w14:textId="2A5653B9" w:rsidR="002A444D" w:rsidRDefault="00FB13CE" w:rsidP="00196ABD">
      <w:pPr>
        <w:ind w:left="426"/>
        <w:jc w:val="both"/>
      </w:pPr>
      <w:r>
        <w:t>Untuk pengguna yang belum memiliki akun di aplikasi 9 Pajak, dapat melakukan pendaftaran akun.</w:t>
      </w:r>
    </w:p>
    <w:p w14:paraId="1C607725" w14:textId="03B80517" w:rsidR="002A444D" w:rsidRDefault="00196ABD" w:rsidP="00196ABD">
      <w:pPr>
        <w:pStyle w:val="ListParagraph"/>
        <w:numPr>
          <w:ilvl w:val="0"/>
          <w:numId w:val="24"/>
        </w:numPr>
        <w:ind w:left="851" w:hanging="425"/>
        <w:jc w:val="both"/>
      </w:pPr>
      <w:r>
        <w:t>Tekan tombol garis tiga yang ada dipojok kanan atas homepage.</w:t>
      </w:r>
    </w:p>
    <w:p w14:paraId="45A7E4B3" w14:textId="7AAEE8D8" w:rsidR="00196ABD" w:rsidRDefault="00196ABD" w:rsidP="00196ABD">
      <w:pPr>
        <w:pStyle w:val="ListParagraph"/>
        <w:numPr>
          <w:ilvl w:val="0"/>
          <w:numId w:val="24"/>
        </w:numPr>
        <w:ind w:left="851" w:hanging="425"/>
        <w:jc w:val="both"/>
      </w:pPr>
      <w:r>
        <w:t xml:space="preserve">Pilih menu </w:t>
      </w:r>
      <w:r w:rsidRPr="00196ABD">
        <w:rPr>
          <w:b/>
          <w:bCs/>
        </w:rPr>
        <w:t>Pendaftaran Wajib Pajak</w:t>
      </w:r>
      <w:r>
        <w:t>.</w:t>
      </w:r>
    </w:p>
    <w:p w14:paraId="232793F1" w14:textId="00882444" w:rsidR="00196ABD" w:rsidRDefault="00196ABD" w:rsidP="00196ABD">
      <w:pPr>
        <w:pStyle w:val="ListParagraph"/>
        <w:numPr>
          <w:ilvl w:val="0"/>
          <w:numId w:val="24"/>
        </w:numPr>
        <w:ind w:left="851" w:hanging="425"/>
        <w:jc w:val="both"/>
      </w:pPr>
      <w:r>
        <w:t>Halaman Pendaftaran Wajib Pajak akan muncul.</w:t>
      </w:r>
    </w:p>
    <w:p w14:paraId="01E3EC6B" w14:textId="438CD1FD" w:rsidR="00B7634B" w:rsidRDefault="00B7634B" w:rsidP="00B7634B">
      <w:pPr>
        <w:jc w:val="center"/>
      </w:pPr>
      <w:r>
        <w:rPr>
          <w:noProof/>
        </w:rPr>
        <w:drawing>
          <wp:inline distT="0" distB="0" distL="0" distR="0" wp14:anchorId="53623184" wp14:editId="77D0971B">
            <wp:extent cx="3711138" cy="18000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262A" w14:textId="4E8355C0" w:rsidR="00196ABD" w:rsidRDefault="00196ABD" w:rsidP="00196ABD">
      <w:pPr>
        <w:pStyle w:val="ListParagraph"/>
        <w:numPr>
          <w:ilvl w:val="0"/>
          <w:numId w:val="24"/>
        </w:numPr>
        <w:ind w:left="851" w:hanging="425"/>
        <w:jc w:val="both"/>
      </w:pPr>
      <w:r>
        <w:t>Isi form dengan data yang sesuai.</w:t>
      </w:r>
    </w:p>
    <w:p w14:paraId="1F7D96C5" w14:textId="03B6E03F" w:rsidR="00196ABD" w:rsidRDefault="00196ABD" w:rsidP="00196ABD">
      <w:pPr>
        <w:pStyle w:val="ListParagraph"/>
        <w:numPr>
          <w:ilvl w:val="0"/>
          <w:numId w:val="24"/>
        </w:numPr>
        <w:ind w:left="851" w:hanging="425"/>
        <w:jc w:val="both"/>
      </w:pPr>
      <w:r>
        <w:t xml:space="preserve">Lalu tekan tombol </w:t>
      </w:r>
      <w:r w:rsidRPr="00196ABD">
        <w:rPr>
          <w:b/>
          <w:bCs/>
        </w:rPr>
        <w:t>Daftar</w:t>
      </w:r>
      <w:r>
        <w:t>.</w:t>
      </w:r>
    </w:p>
    <w:p w14:paraId="19C588B6" w14:textId="4DEDB455" w:rsidR="00196ABD" w:rsidRDefault="00196ABD" w:rsidP="00196ABD">
      <w:pPr>
        <w:pStyle w:val="ListParagraph"/>
        <w:numPr>
          <w:ilvl w:val="0"/>
          <w:numId w:val="24"/>
        </w:numPr>
        <w:ind w:left="851" w:hanging="425"/>
        <w:jc w:val="both"/>
      </w:pPr>
      <w:r>
        <w:t>Akun telah siap digunakan.</w:t>
      </w:r>
    </w:p>
    <w:p w14:paraId="332C0776" w14:textId="77777777" w:rsidR="00196ABD" w:rsidRPr="002A444D" w:rsidRDefault="00196ABD" w:rsidP="00196ABD">
      <w:pPr>
        <w:jc w:val="both"/>
      </w:pPr>
    </w:p>
    <w:p w14:paraId="4B3CE3CF" w14:textId="0E571C98" w:rsidR="004F7657" w:rsidRDefault="004F7657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3" w:name="_Toc112337637"/>
      <w:r>
        <w:t xml:space="preserve">Mengakses </w:t>
      </w:r>
      <w:r w:rsidR="005C3D33">
        <w:t>Homepage Atau Dasbor</w:t>
      </w:r>
      <w:bookmarkEnd w:id="13"/>
    </w:p>
    <w:p w14:paraId="13FB71A0" w14:textId="42AC95E3" w:rsidR="00A35095" w:rsidRDefault="00A35095" w:rsidP="00304B68">
      <w:pPr>
        <w:ind w:left="426"/>
        <w:jc w:val="both"/>
      </w:pPr>
      <w:r>
        <w:t xml:space="preserve">Ketika berada dihalaman dasbor, dan ingin ke homepage, dapat dilakukan dengan menekan tulisan Pajak yang ada di pojok </w:t>
      </w:r>
      <w:r w:rsidR="00EB572D">
        <w:t>kiri</w:t>
      </w:r>
      <w:r>
        <w:t xml:space="preserve"> atas. Halaman akan diarahkan ke homepage.</w:t>
      </w:r>
    </w:p>
    <w:p w14:paraId="71FEFD0E" w14:textId="44413C33" w:rsidR="00C5770B" w:rsidRDefault="004910F5" w:rsidP="00D31E75">
      <w:pPr>
        <w:jc w:val="center"/>
      </w:pPr>
      <w:r>
        <w:rPr>
          <w:noProof/>
        </w:rPr>
        <w:drawing>
          <wp:inline distT="0" distB="0" distL="0" distR="0" wp14:anchorId="15AF36E3" wp14:editId="08C43238">
            <wp:extent cx="1347821" cy="1080000"/>
            <wp:effectExtent l="0" t="0" r="5080" b="635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478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B2E2" w14:textId="0F4522E9" w:rsidR="00A35095" w:rsidRDefault="00A35095" w:rsidP="00304B68">
      <w:pPr>
        <w:ind w:left="426"/>
        <w:jc w:val="both"/>
      </w:pPr>
      <w:r>
        <w:t>Ketika berada di homepage, dan ingin ke halaman dasbor pengguna, dapat dilakukan dengan menekan tombol Dasbor yang ada dipojok kanan atas. Halaman akan diarahkan ke dasbor pengguna.</w:t>
      </w:r>
    </w:p>
    <w:p w14:paraId="6A590169" w14:textId="291A8AA8" w:rsidR="00880D0E" w:rsidRDefault="00880D0E" w:rsidP="00304B68">
      <w:pPr>
        <w:ind w:left="426"/>
        <w:jc w:val="both"/>
      </w:pPr>
      <w:r>
        <w:br w:type="column"/>
      </w:r>
      <w:r>
        <w:lastRenderedPageBreak/>
        <w:br w:type="column"/>
      </w:r>
    </w:p>
    <w:p w14:paraId="7F134945" w14:textId="7602C3F6" w:rsidR="00A95ACC" w:rsidRDefault="004910F5" w:rsidP="00D31E75">
      <w:pPr>
        <w:jc w:val="center"/>
      </w:pPr>
      <w:r>
        <w:rPr>
          <w:noProof/>
        </w:rPr>
        <w:drawing>
          <wp:inline distT="0" distB="0" distL="0" distR="0" wp14:anchorId="6324B205" wp14:editId="6388E677">
            <wp:extent cx="1469042" cy="1080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4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400FA" w14:textId="77777777" w:rsidR="001E18FF" w:rsidRDefault="001E18FF" w:rsidP="00304B68">
      <w:pPr>
        <w:jc w:val="both"/>
      </w:pPr>
    </w:p>
    <w:p w14:paraId="1361D0EF" w14:textId="20989DD9" w:rsidR="0032171A" w:rsidRDefault="0032171A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4" w:name="_Toc112337638"/>
      <w:r>
        <w:t>Menampilkan Menu</w:t>
      </w:r>
      <w:bookmarkEnd w:id="14"/>
    </w:p>
    <w:p w14:paraId="79346D0C" w14:textId="77777777" w:rsidR="0029225D" w:rsidRDefault="0029225D" w:rsidP="00304B68">
      <w:pPr>
        <w:ind w:left="426"/>
        <w:jc w:val="both"/>
      </w:pPr>
      <w:r>
        <w:t>Untuk menampilkan menu, dapat dilakukan dengan:</w:t>
      </w:r>
    </w:p>
    <w:p w14:paraId="6B485A52" w14:textId="4F1AFEE6" w:rsidR="0029225D" w:rsidRDefault="0029225D" w:rsidP="003B59E5">
      <w:pPr>
        <w:pStyle w:val="ListParagraph"/>
        <w:numPr>
          <w:ilvl w:val="2"/>
          <w:numId w:val="11"/>
        </w:numPr>
        <w:ind w:left="851" w:hanging="425"/>
        <w:jc w:val="both"/>
      </w:pPr>
      <w:r>
        <w:t>Tekan tombol garis tiga yang ada dipojok atas.</w:t>
      </w:r>
    </w:p>
    <w:p w14:paraId="679CC933" w14:textId="4B625093" w:rsidR="002F3300" w:rsidRDefault="002F3300" w:rsidP="002F3300">
      <w:pPr>
        <w:jc w:val="center"/>
      </w:pPr>
      <w:r>
        <w:rPr>
          <w:noProof/>
        </w:rPr>
        <w:drawing>
          <wp:inline distT="0" distB="0" distL="0" distR="0" wp14:anchorId="15B9F212" wp14:editId="4378C5CA">
            <wp:extent cx="1655027" cy="900000"/>
            <wp:effectExtent l="0" t="0" r="2540" b="0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5027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EA75" w14:textId="5442039F" w:rsidR="0029225D" w:rsidRDefault="0029225D" w:rsidP="003B59E5">
      <w:pPr>
        <w:pStyle w:val="ListParagraph"/>
        <w:numPr>
          <w:ilvl w:val="2"/>
          <w:numId w:val="11"/>
        </w:numPr>
        <w:ind w:left="851" w:hanging="425"/>
        <w:jc w:val="both"/>
      </w:pPr>
      <w:r>
        <w:t>Tampilan menu akan muncul.</w:t>
      </w:r>
    </w:p>
    <w:p w14:paraId="4254A3EE" w14:textId="2BD13FFF" w:rsidR="0029225D" w:rsidRDefault="0029225D" w:rsidP="003B59E5">
      <w:pPr>
        <w:pStyle w:val="ListParagraph"/>
        <w:numPr>
          <w:ilvl w:val="2"/>
          <w:numId w:val="11"/>
        </w:numPr>
        <w:ind w:left="851" w:hanging="425"/>
        <w:jc w:val="both"/>
      </w:pPr>
      <w:r>
        <w:t>Ini berlaku juga untuk menampilkan menu yang ada di homepage.</w:t>
      </w:r>
    </w:p>
    <w:p w14:paraId="1590D6B5" w14:textId="77777777" w:rsidR="00880D0E" w:rsidRDefault="00880D0E" w:rsidP="00880D0E">
      <w:pPr>
        <w:jc w:val="both"/>
      </w:pPr>
    </w:p>
    <w:p w14:paraId="2AA1A55E" w14:textId="70168AA1" w:rsidR="004F7657" w:rsidRDefault="0032171A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5" w:name="_Toc112337639"/>
      <w:r>
        <w:t>Melengkapi</w:t>
      </w:r>
      <w:r w:rsidR="00A81578">
        <w:t xml:space="preserve"> </w:t>
      </w:r>
      <w:r w:rsidR="005C3D33">
        <w:t>Identitas Wajib Pajak</w:t>
      </w:r>
      <w:bookmarkEnd w:id="15"/>
    </w:p>
    <w:p w14:paraId="4C321300" w14:textId="77777777" w:rsidR="00702F93" w:rsidRDefault="00702F93" w:rsidP="00304B68">
      <w:pPr>
        <w:ind w:left="426"/>
        <w:jc w:val="both"/>
      </w:pPr>
      <w:r>
        <w:t>Wajib pajak diharuskan melengkapi identitas sebelum melakukan pelaporan.</w:t>
      </w:r>
    </w:p>
    <w:p w14:paraId="4D43A259" w14:textId="3F70F163" w:rsidR="00702F93" w:rsidRDefault="00702F93" w:rsidP="003B59E5">
      <w:pPr>
        <w:pStyle w:val="ListParagraph"/>
        <w:numPr>
          <w:ilvl w:val="2"/>
          <w:numId w:val="12"/>
        </w:numPr>
        <w:ind w:left="851" w:hanging="425"/>
        <w:jc w:val="both"/>
      </w:pPr>
      <w:r>
        <w:t>Di halaman aplikasi, notifikasi untuk melengkapi identitas</w:t>
      </w:r>
      <w:r w:rsidR="00B80151">
        <w:t xml:space="preserve"> akan muncul</w:t>
      </w:r>
      <w:r>
        <w:t>. Notifikasi ini akan selalu muncul jika pengguna belum melengkapi identitas.</w:t>
      </w:r>
    </w:p>
    <w:p w14:paraId="6AE93F20" w14:textId="4E265803" w:rsidR="00577BBF" w:rsidRDefault="00577BBF" w:rsidP="00577BBF">
      <w:pPr>
        <w:jc w:val="center"/>
      </w:pPr>
      <w:r>
        <w:rPr>
          <w:noProof/>
        </w:rPr>
        <w:drawing>
          <wp:inline distT="0" distB="0" distL="0" distR="0" wp14:anchorId="1622C4ED" wp14:editId="0961AFEB">
            <wp:extent cx="5384072" cy="36000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07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3E246" w14:textId="0D1A27AE" w:rsidR="00577BBF" w:rsidRDefault="00702F93" w:rsidP="00577BBF">
      <w:pPr>
        <w:pStyle w:val="ListParagraph"/>
        <w:numPr>
          <w:ilvl w:val="2"/>
          <w:numId w:val="12"/>
        </w:numPr>
        <w:ind w:left="851" w:hanging="425"/>
        <w:jc w:val="both"/>
      </w:pPr>
      <w:r>
        <w:t xml:space="preserve">Tekan tulisan Klik di sini untuk melengkapi identitas wajib pajak. Atau dapat ke menu </w:t>
      </w:r>
      <w:r w:rsidRPr="005A0ABA">
        <w:rPr>
          <w:b/>
          <w:bCs/>
        </w:rPr>
        <w:t>Identitas Wajib Pajak</w:t>
      </w:r>
      <w:r>
        <w:t>.</w:t>
      </w:r>
    </w:p>
    <w:p w14:paraId="4FB57146" w14:textId="37F83314" w:rsidR="00702F93" w:rsidRDefault="00702F93" w:rsidP="003B59E5">
      <w:pPr>
        <w:pStyle w:val="ListParagraph"/>
        <w:numPr>
          <w:ilvl w:val="2"/>
          <w:numId w:val="12"/>
        </w:numPr>
        <w:ind w:left="851" w:hanging="425"/>
        <w:jc w:val="both"/>
      </w:pPr>
      <w:r>
        <w:t>Halaman akan berpindah ke tampilan identitas wajib pajak.</w:t>
      </w:r>
    </w:p>
    <w:p w14:paraId="47CC5E9B" w14:textId="3395B0D8" w:rsidR="00D84877" w:rsidRDefault="00880D0E" w:rsidP="00D84877">
      <w:pPr>
        <w:jc w:val="center"/>
      </w:pPr>
      <w:r>
        <w:br w:type="column"/>
      </w:r>
      <w:r>
        <w:lastRenderedPageBreak/>
        <w:br w:type="column"/>
      </w:r>
      <w:r w:rsidR="00D84877">
        <w:rPr>
          <w:noProof/>
        </w:rPr>
        <w:drawing>
          <wp:inline distT="0" distB="0" distL="0" distR="0" wp14:anchorId="375EE0EC" wp14:editId="5903C14B">
            <wp:extent cx="4469781" cy="2160000"/>
            <wp:effectExtent l="0" t="0" r="6985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697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7671D" w14:textId="7D682484" w:rsidR="00702F93" w:rsidRDefault="00702F93" w:rsidP="003B59E5">
      <w:pPr>
        <w:pStyle w:val="ListParagraph"/>
        <w:numPr>
          <w:ilvl w:val="2"/>
          <w:numId w:val="12"/>
        </w:numPr>
        <w:ind w:left="851" w:hanging="425"/>
        <w:jc w:val="both"/>
      </w:pPr>
      <w:r>
        <w:t>Isi form dengan data yang sesuai.</w:t>
      </w:r>
    </w:p>
    <w:p w14:paraId="42CBB7D3" w14:textId="5A4F031A" w:rsidR="00702F93" w:rsidRDefault="00702F93" w:rsidP="003B59E5">
      <w:pPr>
        <w:pStyle w:val="ListParagraph"/>
        <w:numPr>
          <w:ilvl w:val="2"/>
          <w:numId w:val="12"/>
        </w:numPr>
        <w:ind w:left="851" w:hanging="425"/>
        <w:jc w:val="both"/>
      </w:pPr>
      <w:r>
        <w:t xml:space="preserve">Lalu tekan tombol </w:t>
      </w:r>
      <w:r w:rsidRPr="00160330">
        <w:rPr>
          <w:b/>
          <w:bCs/>
        </w:rPr>
        <w:t>Simpan</w:t>
      </w:r>
      <w:r>
        <w:t>.</w:t>
      </w:r>
    </w:p>
    <w:p w14:paraId="1C57EFE6" w14:textId="4A2392BB" w:rsidR="00702F93" w:rsidRDefault="00702F93" w:rsidP="003B59E5">
      <w:pPr>
        <w:pStyle w:val="ListParagraph"/>
        <w:numPr>
          <w:ilvl w:val="2"/>
          <w:numId w:val="12"/>
        </w:numPr>
        <w:ind w:left="851" w:hanging="425"/>
        <w:jc w:val="both"/>
      </w:pPr>
      <w:r>
        <w:t>Tunggu hingga admin memverifikasi data wajib pajak.</w:t>
      </w:r>
    </w:p>
    <w:p w14:paraId="7974E60C" w14:textId="01126E75" w:rsidR="00702F93" w:rsidRDefault="00702F93" w:rsidP="003B59E5">
      <w:pPr>
        <w:pStyle w:val="ListParagraph"/>
        <w:numPr>
          <w:ilvl w:val="2"/>
          <w:numId w:val="12"/>
        </w:numPr>
        <w:ind w:left="851" w:hanging="425"/>
        <w:jc w:val="both"/>
      </w:pPr>
      <w:r>
        <w:t>Jika wajib pajak telah terverifikasi, muncul tanda centang di sebelah username.</w:t>
      </w:r>
    </w:p>
    <w:p w14:paraId="14AA6368" w14:textId="1AE044E7" w:rsidR="00702F93" w:rsidRDefault="00E3449E" w:rsidP="00E3449E">
      <w:pPr>
        <w:jc w:val="center"/>
      </w:pPr>
      <w:r>
        <w:rPr>
          <w:noProof/>
        </w:rPr>
        <w:drawing>
          <wp:inline distT="0" distB="0" distL="0" distR="0" wp14:anchorId="35B7E113" wp14:editId="410EE120">
            <wp:extent cx="4080400" cy="1440000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E4E0" w14:textId="77777777" w:rsidR="00E3449E" w:rsidRDefault="00E3449E" w:rsidP="00304B68">
      <w:pPr>
        <w:jc w:val="both"/>
      </w:pPr>
    </w:p>
    <w:p w14:paraId="67B448CC" w14:textId="77777777" w:rsidR="00702F93" w:rsidRDefault="00702F93" w:rsidP="00304B68">
      <w:pPr>
        <w:ind w:left="426"/>
        <w:jc w:val="both"/>
      </w:pPr>
      <w:r>
        <w:t>Mengubah identitas wajib pajak</w:t>
      </w:r>
    </w:p>
    <w:p w14:paraId="0A59A6E9" w14:textId="2237ABEC" w:rsidR="00702F93" w:rsidRDefault="00702F93" w:rsidP="003B59E5">
      <w:pPr>
        <w:pStyle w:val="ListParagraph"/>
        <w:numPr>
          <w:ilvl w:val="2"/>
          <w:numId w:val="13"/>
        </w:numPr>
        <w:ind w:left="851" w:hanging="425"/>
        <w:jc w:val="both"/>
      </w:pPr>
      <w:r>
        <w:t xml:space="preserve">Tekan menu </w:t>
      </w:r>
      <w:r w:rsidRPr="00A912B8">
        <w:rPr>
          <w:b/>
          <w:bCs/>
        </w:rPr>
        <w:t>Identitas Wajib Pajak</w:t>
      </w:r>
      <w:r>
        <w:t>.</w:t>
      </w:r>
    </w:p>
    <w:p w14:paraId="2C64E23B" w14:textId="58284F63" w:rsidR="00702F93" w:rsidRDefault="00702F93" w:rsidP="003B59E5">
      <w:pPr>
        <w:pStyle w:val="ListParagraph"/>
        <w:numPr>
          <w:ilvl w:val="2"/>
          <w:numId w:val="13"/>
        </w:numPr>
        <w:ind w:left="851" w:hanging="425"/>
        <w:jc w:val="both"/>
      </w:pPr>
      <w:r>
        <w:t>Tampilan wajib pajak akan muncul.</w:t>
      </w:r>
    </w:p>
    <w:p w14:paraId="3547C401" w14:textId="03223DD3" w:rsidR="00702F93" w:rsidRDefault="00702F93" w:rsidP="003B59E5">
      <w:pPr>
        <w:pStyle w:val="ListParagraph"/>
        <w:numPr>
          <w:ilvl w:val="2"/>
          <w:numId w:val="13"/>
        </w:numPr>
        <w:ind w:left="851" w:hanging="425"/>
        <w:jc w:val="both"/>
      </w:pPr>
      <w:r>
        <w:t>Isi form dengan data yang sesuai.</w:t>
      </w:r>
    </w:p>
    <w:p w14:paraId="1D373AA6" w14:textId="3DD5EC9D" w:rsidR="00702F93" w:rsidRDefault="00702F93" w:rsidP="003B59E5">
      <w:pPr>
        <w:pStyle w:val="ListParagraph"/>
        <w:numPr>
          <w:ilvl w:val="2"/>
          <w:numId w:val="13"/>
        </w:numPr>
        <w:ind w:left="851" w:hanging="425"/>
        <w:jc w:val="both"/>
      </w:pPr>
      <w:r>
        <w:t xml:space="preserve">Lalu tekan tombol </w:t>
      </w:r>
      <w:r w:rsidRPr="00A912B8">
        <w:rPr>
          <w:b/>
          <w:bCs/>
        </w:rPr>
        <w:t>Simpan</w:t>
      </w:r>
      <w:r>
        <w:t>.</w:t>
      </w:r>
    </w:p>
    <w:p w14:paraId="13C0406D" w14:textId="629E1044" w:rsidR="00247741" w:rsidRDefault="00702F93" w:rsidP="003B59E5">
      <w:pPr>
        <w:pStyle w:val="ListParagraph"/>
        <w:numPr>
          <w:ilvl w:val="2"/>
          <w:numId w:val="13"/>
        </w:numPr>
        <w:ind w:left="851" w:hanging="425"/>
        <w:jc w:val="both"/>
      </w:pPr>
      <w:r>
        <w:t>Tunggu hingga admin memverifikasi data.</w:t>
      </w:r>
    </w:p>
    <w:p w14:paraId="726D0E86" w14:textId="77777777" w:rsidR="00080454" w:rsidRPr="00A35095" w:rsidRDefault="00080454" w:rsidP="00304B68">
      <w:pPr>
        <w:jc w:val="both"/>
      </w:pPr>
    </w:p>
    <w:p w14:paraId="5A3DD3B1" w14:textId="1CE70FB5" w:rsidR="00A81578" w:rsidRDefault="0032171A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6" w:name="_Toc112337640"/>
      <w:r>
        <w:t>Mendaftarkan</w:t>
      </w:r>
      <w:r w:rsidR="00A81578">
        <w:t xml:space="preserve"> </w:t>
      </w:r>
      <w:r w:rsidR="005C3D33">
        <w:t>Usaha</w:t>
      </w:r>
      <w:bookmarkEnd w:id="16"/>
    </w:p>
    <w:p w14:paraId="33B54729" w14:textId="28BBCAF1" w:rsidR="005924B9" w:rsidRDefault="005924B9" w:rsidP="00304B68">
      <w:pPr>
        <w:ind w:left="426"/>
        <w:jc w:val="both"/>
      </w:pPr>
      <w:r>
        <w:t>Pastikan identitas wajib pajak telah diverifikasi oleh admin</w:t>
      </w:r>
      <w:r w:rsidR="000F7D7D">
        <w:t>.</w:t>
      </w:r>
    </w:p>
    <w:p w14:paraId="4C77B9EC" w14:textId="0790DBB7" w:rsidR="005924B9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 xml:space="preserve">Tekan menu </w:t>
      </w:r>
      <w:r w:rsidRPr="00405BFC">
        <w:rPr>
          <w:b/>
          <w:bCs/>
        </w:rPr>
        <w:t>Usaha</w:t>
      </w:r>
      <w:r>
        <w:t>.</w:t>
      </w:r>
    </w:p>
    <w:p w14:paraId="28247E42" w14:textId="0F109A3C" w:rsidR="005924B9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>Tampilan usaha akan muncul.</w:t>
      </w:r>
    </w:p>
    <w:p w14:paraId="1B0C768E" w14:textId="753E90E6" w:rsidR="005924B9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 xml:space="preserve">Tekan tombol </w:t>
      </w:r>
      <w:r w:rsidRPr="00405BFC">
        <w:rPr>
          <w:b/>
          <w:bCs/>
        </w:rPr>
        <w:t>Pendaftaran Usaha</w:t>
      </w:r>
      <w:r>
        <w:t>.</w:t>
      </w:r>
    </w:p>
    <w:p w14:paraId="482CF17D" w14:textId="7C64F8A0" w:rsidR="005924B9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>Tampilan form pendaftaran usaha akan muncul.</w:t>
      </w:r>
    </w:p>
    <w:p w14:paraId="48A31660" w14:textId="26B78F94" w:rsidR="00782D27" w:rsidRDefault="00CA6BA9" w:rsidP="00782D27">
      <w:pPr>
        <w:jc w:val="center"/>
      </w:pPr>
      <w:r>
        <w:br w:type="column"/>
      </w:r>
      <w:r>
        <w:lastRenderedPageBreak/>
        <w:br w:type="column"/>
      </w:r>
      <w:r w:rsidR="00ED6F04">
        <w:rPr>
          <w:noProof/>
        </w:rPr>
        <w:drawing>
          <wp:inline distT="0" distB="0" distL="0" distR="0" wp14:anchorId="0BC7D7A0" wp14:editId="49E47615">
            <wp:extent cx="4082253" cy="198000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5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2252" w14:textId="683AACF8" w:rsidR="005924B9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>Isi form dengan data yang sesuai.</w:t>
      </w:r>
    </w:p>
    <w:p w14:paraId="4DE6A2CB" w14:textId="54A96837" w:rsidR="005924B9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 xml:space="preserve">Lalu tekan tombol </w:t>
      </w:r>
      <w:r w:rsidRPr="00405BFC">
        <w:rPr>
          <w:b/>
          <w:bCs/>
        </w:rPr>
        <w:t>Daftar</w:t>
      </w:r>
      <w:r>
        <w:t>.</w:t>
      </w:r>
    </w:p>
    <w:p w14:paraId="24001B17" w14:textId="51BDFC55" w:rsidR="005924B9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>Tunggu hingga admin memverifikasi data.</w:t>
      </w:r>
    </w:p>
    <w:p w14:paraId="331C16ED" w14:textId="4CF9464B" w:rsidR="005924B9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>Jika usaha yang didaftarkan disetujui oleh admin</w:t>
      </w:r>
      <w:r w:rsidR="00B9004C">
        <w:t>, statusnya akan berubah menjadi Diterima (Selesai).</w:t>
      </w:r>
    </w:p>
    <w:p w14:paraId="6AA7B66F" w14:textId="6D5151F5" w:rsidR="004802CE" w:rsidRDefault="005924B9" w:rsidP="003B59E5">
      <w:pPr>
        <w:pStyle w:val="ListParagraph"/>
        <w:numPr>
          <w:ilvl w:val="0"/>
          <w:numId w:val="14"/>
        </w:numPr>
        <w:ind w:left="851" w:hanging="425"/>
        <w:jc w:val="both"/>
      </w:pPr>
      <w:r>
        <w:t>Jika usaha yang didaftarkan ditolak oleh admin, wajib pajak dapat mengubah data usaha.</w:t>
      </w:r>
    </w:p>
    <w:p w14:paraId="2566D15E" w14:textId="77777777" w:rsidR="005924B9" w:rsidRPr="004802CE" w:rsidRDefault="005924B9" w:rsidP="00304B68">
      <w:pPr>
        <w:jc w:val="both"/>
      </w:pPr>
    </w:p>
    <w:p w14:paraId="2599E189" w14:textId="5FE0DFF7" w:rsidR="00BB5E13" w:rsidRDefault="0032171A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7" w:name="_Toc112337641"/>
      <w:r>
        <w:t>Melaporkan Pajak Usaha</w:t>
      </w:r>
      <w:bookmarkEnd w:id="17"/>
    </w:p>
    <w:p w14:paraId="6F8FA743" w14:textId="21728AA7" w:rsidR="005924B9" w:rsidRDefault="005924B9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 xml:space="preserve">Tekan menu </w:t>
      </w:r>
      <w:r w:rsidRPr="000B147E">
        <w:rPr>
          <w:b/>
          <w:bCs/>
        </w:rPr>
        <w:t>Pelaporan</w:t>
      </w:r>
      <w:r>
        <w:t>.</w:t>
      </w:r>
    </w:p>
    <w:p w14:paraId="7510A4FB" w14:textId="20FD4B1A" w:rsidR="005924B9" w:rsidRDefault="005924B9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>Tampilan Pelaporan akan muncul.</w:t>
      </w:r>
    </w:p>
    <w:p w14:paraId="1A9623E7" w14:textId="543E0173" w:rsidR="005924B9" w:rsidRDefault="005924B9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 xml:space="preserve">Tekan tombol </w:t>
      </w:r>
      <w:r w:rsidRPr="000B147E">
        <w:rPr>
          <w:b/>
          <w:bCs/>
        </w:rPr>
        <w:t>Lapor</w:t>
      </w:r>
      <w:r>
        <w:t>.</w:t>
      </w:r>
    </w:p>
    <w:p w14:paraId="0CEC0BFE" w14:textId="2937CB24" w:rsidR="005924B9" w:rsidRDefault="005924B9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>Tampilan Daftar Jenis Pajak akan muncul.</w:t>
      </w:r>
    </w:p>
    <w:p w14:paraId="5C78E6C3" w14:textId="09F85E6B" w:rsidR="00533450" w:rsidRDefault="00533450" w:rsidP="00533450">
      <w:pPr>
        <w:jc w:val="center"/>
      </w:pPr>
      <w:r>
        <w:rPr>
          <w:noProof/>
        </w:rPr>
        <w:drawing>
          <wp:inline distT="0" distB="0" distL="0" distR="0" wp14:anchorId="1D42B843" wp14:editId="57CF84B6">
            <wp:extent cx="4081758" cy="180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5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6420B" w14:textId="00B20056" w:rsidR="005924B9" w:rsidRDefault="005924B9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 xml:space="preserve">Pilih </w:t>
      </w:r>
      <w:r w:rsidR="00533450">
        <w:t xml:space="preserve">jenis </w:t>
      </w:r>
      <w:r>
        <w:t>pajak yang akan dilaporkan.</w:t>
      </w:r>
    </w:p>
    <w:p w14:paraId="18DD8695" w14:textId="475696B8" w:rsidR="000B147E" w:rsidRDefault="000B147E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 xml:space="preserve">Lalu pilih </w:t>
      </w:r>
      <w:r w:rsidRPr="000B147E">
        <w:rPr>
          <w:b/>
          <w:bCs/>
        </w:rPr>
        <w:t>Lakukan Pelaporan Pajak</w:t>
      </w:r>
      <w:r>
        <w:t>.</w:t>
      </w:r>
    </w:p>
    <w:p w14:paraId="692C9864" w14:textId="47C39C0A" w:rsidR="000B147E" w:rsidRDefault="000B147E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>Tampilan form Lakukan Pelaporan Pajak akan muncul.</w:t>
      </w:r>
    </w:p>
    <w:p w14:paraId="3645F956" w14:textId="1AEA73B2" w:rsidR="00533450" w:rsidRDefault="00753BCD" w:rsidP="00533450">
      <w:pPr>
        <w:jc w:val="center"/>
      </w:pPr>
      <w:r>
        <w:br w:type="column"/>
      </w:r>
      <w:r>
        <w:lastRenderedPageBreak/>
        <w:br w:type="column"/>
      </w:r>
      <w:r w:rsidR="00533450">
        <w:rPr>
          <w:noProof/>
        </w:rPr>
        <w:drawing>
          <wp:inline distT="0" distB="0" distL="0" distR="0" wp14:anchorId="67EFE1CF" wp14:editId="7FFE3739">
            <wp:extent cx="4082253" cy="198000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5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0D3C5" w14:textId="0CEEA666" w:rsidR="000B147E" w:rsidRDefault="000B147E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>Pilih usaha yang akan dilaporkan, dan isi form lainnya dengan data yang yang sesuai.</w:t>
      </w:r>
    </w:p>
    <w:p w14:paraId="58BE655E" w14:textId="6A2202DD" w:rsidR="000B147E" w:rsidRDefault="000B147E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 xml:space="preserve">Lalu tekan tombol </w:t>
      </w:r>
      <w:r w:rsidRPr="000B147E">
        <w:rPr>
          <w:b/>
          <w:bCs/>
        </w:rPr>
        <w:t>Hitung</w:t>
      </w:r>
      <w:r>
        <w:t>.</w:t>
      </w:r>
    </w:p>
    <w:p w14:paraId="35D4D15F" w14:textId="58C2F8CB" w:rsidR="000B147E" w:rsidRDefault="006946B9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>Tampilan akan menampilkan besaran pokok pajak yang harus dibayar oleh wajib pajak.</w:t>
      </w:r>
    </w:p>
    <w:p w14:paraId="4ACF6DC5" w14:textId="5CE3D37E" w:rsidR="00513CB6" w:rsidRDefault="00513CB6" w:rsidP="00513CB6">
      <w:pPr>
        <w:jc w:val="center"/>
      </w:pPr>
      <w:r>
        <w:rPr>
          <w:noProof/>
        </w:rPr>
        <w:drawing>
          <wp:inline distT="0" distB="0" distL="0" distR="0" wp14:anchorId="2B35629D" wp14:editId="40A3F10E">
            <wp:extent cx="4658341" cy="1980000"/>
            <wp:effectExtent l="0" t="0" r="9525" b="127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5834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1F64" w14:textId="132A483F" w:rsidR="006946B9" w:rsidRDefault="006946B9" w:rsidP="003B59E5">
      <w:pPr>
        <w:pStyle w:val="ListParagraph"/>
        <w:numPr>
          <w:ilvl w:val="2"/>
          <w:numId w:val="15"/>
        </w:numPr>
        <w:ind w:left="851" w:hanging="425"/>
        <w:jc w:val="both"/>
      </w:pPr>
      <w:r>
        <w:t xml:space="preserve">Lalu tekan tombol </w:t>
      </w:r>
      <w:r w:rsidRPr="006946B9">
        <w:rPr>
          <w:b/>
          <w:bCs/>
        </w:rPr>
        <w:t>Simpan</w:t>
      </w:r>
      <w:r>
        <w:t>.</w:t>
      </w:r>
    </w:p>
    <w:p w14:paraId="3D882611" w14:textId="77777777" w:rsidR="005924B9" w:rsidRPr="005924B9" w:rsidRDefault="005924B9" w:rsidP="00304B68">
      <w:pPr>
        <w:jc w:val="both"/>
      </w:pPr>
    </w:p>
    <w:p w14:paraId="2EDA91F9" w14:textId="15910A69" w:rsidR="00A81578" w:rsidRDefault="0032171A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8" w:name="_Toc112337642"/>
      <w:r>
        <w:t>Membayar Pajak Usaha</w:t>
      </w:r>
      <w:bookmarkEnd w:id="18"/>
    </w:p>
    <w:p w14:paraId="58760423" w14:textId="7A04DE48" w:rsidR="000C6215" w:rsidRDefault="000C6215" w:rsidP="000C6215">
      <w:pPr>
        <w:ind w:left="426"/>
        <w:jc w:val="both"/>
      </w:pPr>
      <w:r>
        <w:t xml:space="preserve">Pembayaran Pajak Usaha dilakukan di bank dengan menyerahkan kode pembayaran yang </w:t>
      </w:r>
      <w:r w:rsidR="00D600E2">
        <w:t>tercreate dari aplikasi.</w:t>
      </w:r>
    </w:p>
    <w:p w14:paraId="7D8061F4" w14:textId="2DD30EBC" w:rsidR="005924B9" w:rsidRDefault="005924B9" w:rsidP="003B59E5">
      <w:pPr>
        <w:pStyle w:val="ListParagraph"/>
        <w:numPr>
          <w:ilvl w:val="2"/>
          <w:numId w:val="16"/>
        </w:numPr>
        <w:ind w:left="851" w:hanging="425"/>
        <w:jc w:val="both"/>
      </w:pPr>
      <w:r>
        <w:t xml:space="preserve">Tekan menu </w:t>
      </w:r>
      <w:r w:rsidR="00D600E2">
        <w:rPr>
          <w:b/>
          <w:bCs/>
        </w:rPr>
        <w:t>Pelaporan</w:t>
      </w:r>
      <w:r>
        <w:t>.</w:t>
      </w:r>
    </w:p>
    <w:p w14:paraId="413AB890" w14:textId="600792CE" w:rsidR="005924B9" w:rsidRDefault="005924B9" w:rsidP="003B59E5">
      <w:pPr>
        <w:pStyle w:val="ListParagraph"/>
        <w:numPr>
          <w:ilvl w:val="2"/>
          <w:numId w:val="16"/>
        </w:numPr>
        <w:ind w:left="851" w:hanging="425"/>
        <w:jc w:val="both"/>
      </w:pPr>
      <w:r>
        <w:t xml:space="preserve">Tampilan </w:t>
      </w:r>
      <w:r w:rsidR="00D600E2">
        <w:t>Pelaporan</w:t>
      </w:r>
      <w:r>
        <w:t xml:space="preserve"> akan muncul.</w:t>
      </w:r>
    </w:p>
    <w:p w14:paraId="04C74DF3" w14:textId="25C8E1E0" w:rsidR="005924B9" w:rsidRDefault="005924B9" w:rsidP="003B59E5">
      <w:pPr>
        <w:pStyle w:val="ListParagraph"/>
        <w:numPr>
          <w:ilvl w:val="2"/>
          <w:numId w:val="16"/>
        </w:numPr>
        <w:ind w:left="851" w:hanging="425"/>
        <w:jc w:val="both"/>
      </w:pPr>
      <w:r>
        <w:t xml:space="preserve">Pilih data usaha yang akan </w:t>
      </w:r>
      <w:r w:rsidR="00D600E2">
        <w:t>dibayar pajaknya</w:t>
      </w:r>
      <w:r>
        <w:t>.</w:t>
      </w:r>
    </w:p>
    <w:p w14:paraId="020DC923" w14:textId="162BBC4A" w:rsidR="005B65D6" w:rsidRDefault="005B65D6" w:rsidP="005B65D6">
      <w:pPr>
        <w:jc w:val="center"/>
      </w:pPr>
      <w:r>
        <w:br w:type="column"/>
      </w:r>
      <w:r>
        <w:lastRenderedPageBreak/>
        <w:br w:type="column"/>
      </w:r>
    </w:p>
    <w:p w14:paraId="142FC4A6" w14:textId="7CCD6F11" w:rsidR="005B65D6" w:rsidRDefault="00750193" w:rsidP="00750193">
      <w:pPr>
        <w:pStyle w:val="ListParagraph"/>
        <w:numPr>
          <w:ilvl w:val="2"/>
          <w:numId w:val="16"/>
        </w:numPr>
        <w:ind w:left="851" w:hanging="425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30C102E" wp14:editId="1D49523F">
            <wp:simplePos x="0" y="0"/>
            <wp:positionH relativeFrom="column">
              <wp:posOffset>76200</wp:posOffset>
            </wp:positionH>
            <wp:positionV relativeFrom="paragraph">
              <wp:posOffset>199390</wp:posOffset>
            </wp:positionV>
            <wp:extent cx="4680000" cy="2308359"/>
            <wp:effectExtent l="0" t="0" r="635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08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E2">
        <w:t>Salin Kode Pembayaran dari usaha tersebut</w:t>
      </w:r>
      <w:r w:rsidR="005924B9">
        <w:t>.</w:t>
      </w:r>
    </w:p>
    <w:p w14:paraId="59D80B4E" w14:textId="2E9748B7" w:rsidR="00750193" w:rsidRDefault="00750193" w:rsidP="00750193">
      <w:pPr>
        <w:jc w:val="both"/>
      </w:pPr>
    </w:p>
    <w:p w14:paraId="41603D25" w14:textId="6C8F9815" w:rsidR="00750193" w:rsidRDefault="00D600E2" w:rsidP="00750193">
      <w:pPr>
        <w:pStyle w:val="ListParagraph"/>
        <w:numPr>
          <w:ilvl w:val="2"/>
          <w:numId w:val="16"/>
        </w:numPr>
        <w:ind w:left="851" w:hanging="425"/>
        <w:jc w:val="both"/>
      </w:pPr>
      <w:r>
        <w:t>Lakukan pembayaran ke bank dengan menyerahkan kode pembayaran</w:t>
      </w:r>
      <w:r w:rsidR="005924B9">
        <w:t>.</w:t>
      </w:r>
    </w:p>
    <w:p w14:paraId="2590F688" w14:textId="1788DAE1" w:rsidR="00750193" w:rsidRDefault="00750193" w:rsidP="00304B68">
      <w:pPr>
        <w:pStyle w:val="ListParagraph"/>
        <w:numPr>
          <w:ilvl w:val="2"/>
          <w:numId w:val="16"/>
        </w:numPr>
        <w:ind w:left="851" w:hanging="425"/>
        <w:jc w:val="both"/>
      </w:pPr>
      <w:r>
        <w:t>Jika pembayaran sudah terverifikasi, status pembayaran akan berubah menjadi Lunas, dan wajib pajak akan mendapatkan SSPD.</w:t>
      </w:r>
    </w:p>
    <w:p w14:paraId="7841A394" w14:textId="77777777" w:rsidR="00750193" w:rsidRPr="005924B9" w:rsidRDefault="00750193" w:rsidP="00750193">
      <w:pPr>
        <w:jc w:val="both"/>
      </w:pPr>
    </w:p>
    <w:p w14:paraId="64CB57CC" w14:textId="572D3702" w:rsidR="009C48DD" w:rsidRDefault="0032171A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19" w:name="_Toc112337643"/>
      <w:r>
        <w:t>Kalkulator Pajak</w:t>
      </w:r>
      <w:bookmarkEnd w:id="19"/>
    </w:p>
    <w:p w14:paraId="2D5DB7BA" w14:textId="77777777" w:rsidR="005924B9" w:rsidRDefault="005924B9" w:rsidP="00304B68">
      <w:pPr>
        <w:ind w:left="426"/>
        <w:jc w:val="both"/>
      </w:pPr>
      <w:r>
        <w:t>Mengakses halaman Kalkulator Pajak dapat dilakukan dengan:</w:t>
      </w:r>
    </w:p>
    <w:p w14:paraId="7F5E377A" w14:textId="3BCB5E82" w:rsidR="005924B9" w:rsidRDefault="005924B9" w:rsidP="003B59E5">
      <w:pPr>
        <w:pStyle w:val="ListParagraph"/>
        <w:numPr>
          <w:ilvl w:val="0"/>
          <w:numId w:val="17"/>
        </w:numPr>
        <w:ind w:left="851" w:hanging="425"/>
        <w:jc w:val="both"/>
      </w:pPr>
      <w:r>
        <w:t>Dari homepage</w:t>
      </w:r>
    </w:p>
    <w:p w14:paraId="5C834C83" w14:textId="365FD05A" w:rsidR="005924B9" w:rsidRDefault="005924B9" w:rsidP="003B59E5">
      <w:pPr>
        <w:pStyle w:val="ListParagraph"/>
        <w:numPr>
          <w:ilvl w:val="2"/>
          <w:numId w:val="18"/>
        </w:numPr>
        <w:ind w:left="1276" w:hanging="425"/>
        <w:jc w:val="both"/>
      </w:pPr>
      <w:r>
        <w:t>Tekan tombol garis tiga yang ada dipojok kanan atas.</w:t>
      </w:r>
    </w:p>
    <w:p w14:paraId="341B2DE9" w14:textId="02A2106C" w:rsidR="005924B9" w:rsidRDefault="005924B9" w:rsidP="003B59E5">
      <w:pPr>
        <w:pStyle w:val="ListParagraph"/>
        <w:numPr>
          <w:ilvl w:val="2"/>
          <w:numId w:val="18"/>
        </w:numPr>
        <w:ind w:left="1276" w:hanging="425"/>
        <w:jc w:val="both"/>
      </w:pPr>
      <w:r>
        <w:t xml:space="preserve">Lalu pilih menu </w:t>
      </w:r>
      <w:r w:rsidRPr="00304B68">
        <w:rPr>
          <w:b/>
          <w:bCs/>
        </w:rPr>
        <w:t>Kalkulator Pajak</w:t>
      </w:r>
      <w:r>
        <w:t>.</w:t>
      </w:r>
    </w:p>
    <w:p w14:paraId="11BD01D7" w14:textId="5D78C6A4" w:rsidR="005924B9" w:rsidRDefault="005924B9" w:rsidP="003B59E5">
      <w:pPr>
        <w:pStyle w:val="ListParagraph"/>
        <w:numPr>
          <w:ilvl w:val="2"/>
          <w:numId w:val="18"/>
        </w:numPr>
        <w:ind w:left="1276" w:hanging="425"/>
        <w:jc w:val="both"/>
      </w:pPr>
      <w:r>
        <w:t>Tampilan Kalkulator Pajak akan muncul.</w:t>
      </w:r>
    </w:p>
    <w:p w14:paraId="1AFC3F71" w14:textId="2F5DB24E" w:rsidR="005924B9" w:rsidRDefault="005924B9" w:rsidP="003B59E5">
      <w:pPr>
        <w:pStyle w:val="ListParagraph"/>
        <w:numPr>
          <w:ilvl w:val="0"/>
          <w:numId w:val="17"/>
        </w:numPr>
        <w:ind w:left="851" w:hanging="425"/>
        <w:jc w:val="both"/>
      </w:pPr>
      <w:r>
        <w:t>Dari dasbor</w:t>
      </w:r>
    </w:p>
    <w:p w14:paraId="5A1A9D94" w14:textId="57296BBB" w:rsidR="005924B9" w:rsidRDefault="005924B9" w:rsidP="003B59E5">
      <w:pPr>
        <w:pStyle w:val="ListParagraph"/>
        <w:numPr>
          <w:ilvl w:val="2"/>
          <w:numId w:val="19"/>
        </w:numPr>
        <w:ind w:left="1276" w:hanging="425"/>
        <w:jc w:val="both"/>
      </w:pPr>
      <w:r>
        <w:t>Tekan tombol garis tiga yang ada dipojok kiri atas.</w:t>
      </w:r>
    </w:p>
    <w:p w14:paraId="4A1C1433" w14:textId="3FDD2639" w:rsidR="005924B9" w:rsidRDefault="005924B9" w:rsidP="003B59E5">
      <w:pPr>
        <w:pStyle w:val="ListParagraph"/>
        <w:numPr>
          <w:ilvl w:val="2"/>
          <w:numId w:val="19"/>
        </w:numPr>
        <w:ind w:left="1276" w:hanging="425"/>
        <w:jc w:val="both"/>
      </w:pPr>
      <w:r>
        <w:t xml:space="preserve">Lalu pilih menu </w:t>
      </w:r>
      <w:r w:rsidRPr="00304B68">
        <w:rPr>
          <w:b/>
          <w:bCs/>
        </w:rPr>
        <w:t>Pelaporan</w:t>
      </w:r>
      <w:r>
        <w:t>.</w:t>
      </w:r>
    </w:p>
    <w:p w14:paraId="323FD5C6" w14:textId="78EF9025" w:rsidR="005924B9" w:rsidRDefault="005924B9" w:rsidP="003B59E5">
      <w:pPr>
        <w:pStyle w:val="ListParagraph"/>
        <w:numPr>
          <w:ilvl w:val="2"/>
          <w:numId w:val="19"/>
        </w:numPr>
        <w:ind w:left="1276" w:hanging="425"/>
        <w:jc w:val="both"/>
      </w:pPr>
      <w:r>
        <w:t xml:space="preserve">Tekan tombol </w:t>
      </w:r>
      <w:r w:rsidRPr="00304B68">
        <w:rPr>
          <w:b/>
          <w:bCs/>
        </w:rPr>
        <w:t>Lapor</w:t>
      </w:r>
      <w:r>
        <w:t xml:space="preserve"> yang ada ditampilan Pelaporan.</w:t>
      </w:r>
    </w:p>
    <w:p w14:paraId="55F8E053" w14:textId="68B684CB" w:rsidR="005924B9" w:rsidRDefault="005924B9" w:rsidP="003B59E5">
      <w:pPr>
        <w:pStyle w:val="ListParagraph"/>
        <w:numPr>
          <w:ilvl w:val="2"/>
          <w:numId w:val="19"/>
        </w:numPr>
        <w:ind w:left="1276" w:hanging="425"/>
        <w:jc w:val="both"/>
      </w:pPr>
      <w:r>
        <w:t>Pilih jenis pajak.</w:t>
      </w:r>
    </w:p>
    <w:p w14:paraId="47C2B05C" w14:textId="5EED2409" w:rsidR="005924B9" w:rsidRDefault="005924B9" w:rsidP="003B59E5">
      <w:pPr>
        <w:pStyle w:val="ListParagraph"/>
        <w:numPr>
          <w:ilvl w:val="2"/>
          <w:numId w:val="19"/>
        </w:numPr>
        <w:ind w:left="1276" w:hanging="425"/>
        <w:jc w:val="both"/>
      </w:pPr>
      <w:r>
        <w:t>Kemudian pilih Kalkulator Pajak.</w:t>
      </w:r>
    </w:p>
    <w:p w14:paraId="666B4CF6" w14:textId="59CF05C5" w:rsidR="009C48DD" w:rsidRDefault="005924B9" w:rsidP="003B59E5">
      <w:pPr>
        <w:pStyle w:val="ListParagraph"/>
        <w:numPr>
          <w:ilvl w:val="2"/>
          <w:numId w:val="19"/>
        </w:numPr>
        <w:ind w:left="1276" w:hanging="425"/>
        <w:jc w:val="both"/>
      </w:pPr>
      <w:r>
        <w:t>Tampilan Kalkulator Pajak akan muncul.</w:t>
      </w:r>
    </w:p>
    <w:p w14:paraId="761D3BCB" w14:textId="5E97F23C" w:rsidR="007A4FB0" w:rsidRDefault="007B5605" w:rsidP="007A4FB0">
      <w:pPr>
        <w:jc w:val="center"/>
      </w:pPr>
      <w:r>
        <w:rPr>
          <w:noProof/>
        </w:rPr>
        <w:br w:type="column"/>
      </w:r>
      <w:r>
        <w:rPr>
          <w:noProof/>
        </w:rPr>
        <w:lastRenderedPageBreak/>
        <w:br w:type="column"/>
      </w:r>
      <w:r w:rsidR="007A4FB0">
        <w:rPr>
          <w:noProof/>
        </w:rPr>
        <w:drawing>
          <wp:inline distT="0" distB="0" distL="0" distR="0" wp14:anchorId="62A8CB24" wp14:editId="7A00658D">
            <wp:extent cx="4349148" cy="1800000"/>
            <wp:effectExtent l="0" t="0" r="0" b="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4914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25AD" w14:textId="77777777" w:rsidR="00C300EC" w:rsidRDefault="00C300EC" w:rsidP="00C300EC">
      <w:pPr>
        <w:jc w:val="both"/>
      </w:pPr>
    </w:p>
    <w:p w14:paraId="3660BF97" w14:textId="73600595" w:rsidR="005924B9" w:rsidRDefault="005924B9" w:rsidP="00304B68">
      <w:pPr>
        <w:ind w:left="426"/>
        <w:jc w:val="both"/>
      </w:pPr>
      <w:r>
        <w:t>Menghitung pajak</w:t>
      </w:r>
    </w:p>
    <w:p w14:paraId="5B1167FB" w14:textId="6D2DB209" w:rsidR="005924B9" w:rsidRDefault="005924B9" w:rsidP="003B59E5">
      <w:pPr>
        <w:pStyle w:val="ListParagraph"/>
        <w:numPr>
          <w:ilvl w:val="2"/>
          <w:numId w:val="20"/>
        </w:numPr>
        <w:ind w:left="851" w:hanging="425"/>
        <w:jc w:val="both"/>
      </w:pPr>
      <w:r>
        <w:t>Ditampilan kalkulator pajak, isi form yang ada.</w:t>
      </w:r>
    </w:p>
    <w:p w14:paraId="0D13E6B4" w14:textId="34C98FCA" w:rsidR="00D47583" w:rsidRDefault="00D47583" w:rsidP="001C6141">
      <w:pPr>
        <w:jc w:val="center"/>
      </w:pPr>
      <w:r>
        <w:rPr>
          <w:noProof/>
        </w:rPr>
        <w:drawing>
          <wp:inline distT="0" distB="0" distL="0" distR="0" wp14:anchorId="1E047B38" wp14:editId="18E12494">
            <wp:extent cx="4597007" cy="1080000"/>
            <wp:effectExtent l="0" t="0" r="0" b="635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97007" cy="10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F62E" w14:textId="050CD1A8" w:rsidR="005924B9" w:rsidRDefault="005924B9" w:rsidP="003B59E5">
      <w:pPr>
        <w:pStyle w:val="ListParagraph"/>
        <w:numPr>
          <w:ilvl w:val="2"/>
          <w:numId w:val="20"/>
        </w:numPr>
        <w:ind w:left="851" w:hanging="425"/>
        <w:jc w:val="both"/>
      </w:pPr>
      <w:r>
        <w:t>Pilih jenis pajak yang akan dihitung.</w:t>
      </w:r>
    </w:p>
    <w:p w14:paraId="2FC70F10" w14:textId="461AD2F5" w:rsidR="005924B9" w:rsidRDefault="005924B9" w:rsidP="003B59E5">
      <w:pPr>
        <w:pStyle w:val="ListParagraph"/>
        <w:numPr>
          <w:ilvl w:val="2"/>
          <w:numId w:val="20"/>
        </w:numPr>
        <w:ind w:left="851" w:hanging="425"/>
        <w:jc w:val="both"/>
      </w:pPr>
      <w:r>
        <w:t>Kotak tarif akan menampilkan besaran potongan.</w:t>
      </w:r>
    </w:p>
    <w:p w14:paraId="0299B62D" w14:textId="308DAE64" w:rsidR="005924B9" w:rsidRDefault="005924B9" w:rsidP="003B59E5">
      <w:pPr>
        <w:pStyle w:val="ListParagraph"/>
        <w:numPr>
          <w:ilvl w:val="2"/>
          <w:numId w:val="20"/>
        </w:numPr>
        <w:ind w:left="851" w:hanging="425"/>
        <w:jc w:val="both"/>
      </w:pPr>
      <w:r>
        <w:t>Isi omzet.</w:t>
      </w:r>
    </w:p>
    <w:p w14:paraId="5DEE9C43" w14:textId="65B09E1C" w:rsidR="005924B9" w:rsidRDefault="005924B9" w:rsidP="003B59E5">
      <w:pPr>
        <w:pStyle w:val="ListParagraph"/>
        <w:numPr>
          <w:ilvl w:val="2"/>
          <w:numId w:val="20"/>
        </w:numPr>
        <w:ind w:left="851" w:hanging="425"/>
        <w:jc w:val="both"/>
      </w:pPr>
      <w:r>
        <w:t xml:space="preserve">Lalu tekan tombol </w:t>
      </w:r>
      <w:r w:rsidRPr="00C300EC">
        <w:rPr>
          <w:b/>
          <w:bCs/>
        </w:rPr>
        <w:t>Hitung</w:t>
      </w:r>
      <w:r>
        <w:t>.</w:t>
      </w:r>
    </w:p>
    <w:p w14:paraId="25680166" w14:textId="531EF7E2" w:rsidR="005924B9" w:rsidRDefault="005924B9" w:rsidP="003B59E5">
      <w:pPr>
        <w:pStyle w:val="ListParagraph"/>
        <w:numPr>
          <w:ilvl w:val="2"/>
          <w:numId w:val="20"/>
        </w:numPr>
        <w:ind w:left="851" w:hanging="425"/>
        <w:jc w:val="both"/>
      </w:pPr>
      <w:r>
        <w:t>Kemudian tampilan akan menampilkan besaran pokok pajak.</w:t>
      </w:r>
    </w:p>
    <w:p w14:paraId="66186BBF" w14:textId="67C8F22A" w:rsidR="00D47583" w:rsidRDefault="00D47583" w:rsidP="001C6141">
      <w:pPr>
        <w:jc w:val="center"/>
      </w:pPr>
      <w:r>
        <w:rPr>
          <w:noProof/>
        </w:rPr>
        <w:drawing>
          <wp:inline distT="0" distB="0" distL="0" distR="0" wp14:anchorId="22FF1E02" wp14:editId="5DDFCF18">
            <wp:extent cx="4086018" cy="1080000"/>
            <wp:effectExtent l="0" t="0" r="0" b="635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86018" cy="10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ED45" w14:textId="55504330" w:rsidR="005924B9" w:rsidRDefault="005924B9" w:rsidP="003B59E5">
      <w:pPr>
        <w:pStyle w:val="ListParagraph"/>
        <w:numPr>
          <w:ilvl w:val="2"/>
          <w:numId w:val="20"/>
        </w:numPr>
        <w:ind w:left="851" w:hanging="425"/>
        <w:jc w:val="both"/>
      </w:pPr>
      <w:r>
        <w:t xml:space="preserve">Untuk mengulangi, tekan tombol </w:t>
      </w:r>
      <w:r w:rsidRPr="00D47583">
        <w:rPr>
          <w:b/>
          <w:bCs/>
        </w:rPr>
        <w:t>Ulangi</w:t>
      </w:r>
      <w:r>
        <w:t>.</w:t>
      </w:r>
    </w:p>
    <w:p w14:paraId="4013A010" w14:textId="4E7C30ED" w:rsidR="005924B9" w:rsidRPr="009C48DD" w:rsidRDefault="007B5605" w:rsidP="00304B68">
      <w:pPr>
        <w:jc w:val="both"/>
      </w:pPr>
      <w:r>
        <w:br w:type="column"/>
      </w:r>
      <w:r>
        <w:lastRenderedPageBreak/>
        <w:br w:type="column"/>
      </w:r>
    </w:p>
    <w:p w14:paraId="001DD09C" w14:textId="1AE881E1" w:rsidR="00A81578" w:rsidRDefault="00A81578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20" w:name="_Toc112337644"/>
      <w:r>
        <w:t xml:space="preserve">Mengurutkan </w:t>
      </w:r>
      <w:r w:rsidR="005C3D33">
        <w:t>Data</w:t>
      </w:r>
      <w:bookmarkEnd w:id="20"/>
    </w:p>
    <w:p w14:paraId="5430052E" w14:textId="6418CBF2" w:rsidR="00AA2925" w:rsidRDefault="00AA2925" w:rsidP="00304B68">
      <w:pPr>
        <w:ind w:left="426"/>
        <w:jc w:val="both"/>
      </w:pPr>
      <w:r>
        <w:t xml:space="preserve">Data yang ada ditabel dapat diurutkan berdasarkan besar kecilnya data. Pengurutan data dapat dilakukan dengan cara menekan judul kolom. Cara ini berlaku untuk semua tabel yang ada di </w:t>
      </w:r>
      <w:r w:rsidR="00EB572D">
        <w:t>A</w:t>
      </w:r>
      <w:r>
        <w:t>plikasi 9 Pajak.</w:t>
      </w:r>
    </w:p>
    <w:p w14:paraId="2654FC26" w14:textId="26EE7EEA" w:rsidR="0056771C" w:rsidRDefault="0097453F" w:rsidP="001C6141">
      <w:pPr>
        <w:jc w:val="center"/>
      </w:pPr>
      <w:r>
        <w:rPr>
          <w:noProof/>
        </w:rPr>
        <w:drawing>
          <wp:inline distT="0" distB="0" distL="0" distR="0" wp14:anchorId="2687A815" wp14:editId="71D39C38">
            <wp:extent cx="4581247" cy="1080000"/>
            <wp:effectExtent l="0" t="0" r="0" b="635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1247" cy="108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C0C9" w14:textId="0FB83710" w:rsidR="0097453F" w:rsidRDefault="0097453F" w:rsidP="003B59E5">
      <w:pPr>
        <w:pStyle w:val="ListParagraph"/>
        <w:numPr>
          <w:ilvl w:val="2"/>
          <w:numId w:val="22"/>
        </w:numPr>
        <w:ind w:left="851" w:hanging="425"/>
        <w:jc w:val="both"/>
      </w:pPr>
      <w:r>
        <w:t>Tekan salah satu judul kolom hingga muncul ikon sort.</w:t>
      </w:r>
    </w:p>
    <w:p w14:paraId="250EFA24" w14:textId="26D34328" w:rsidR="0097453F" w:rsidRDefault="0097453F" w:rsidP="003B59E5">
      <w:pPr>
        <w:pStyle w:val="ListParagraph"/>
        <w:numPr>
          <w:ilvl w:val="2"/>
          <w:numId w:val="22"/>
        </w:numPr>
        <w:ind w:left="851" w:hanging="425"/>
        <w:jc w:val="both"/>
      </w:pPr>
      <w:r>
        <w:t>Data akan tersortir sesuai dengan kolom tersebut.</w:t>
      </w:r>
    </w:p>
    <w:p w14:paraId="11C40FAE" w14:textId="0076E3B4" w:rsidR="0097453F" w:rsidRDefault="00972D44" w:rsidP="00972D44">
      <w:pPr>
        <w:jc w:val="center"/>
      </w:pPr>
      <w:r>
        <w:rPr>
          <w:noProof/>
        </w:rPr>
        <w:drawing>
          <wp:inline distT="0" distB="0" distL="0" distR="0" wp14:anchorId="6C0A1AF3" wp14:editId="3E3A4A12">
            <wp:extent cx="2507104" cy="1440000"/>
            <wp:effectExtent l="0" t="0" r="7620" b="8255"/>
            <wp:docPr id="17" name="Picture 1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071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B29B" w14:textId="77777777" w:rsidR="0097453F" w:rsidRDefault="0097453F" w:rsidP="00304B68">
      <w:pPr>
        <w:jc w:val="both"/>
      </w:pPr>
    </w:p>
    <w:p w14:paraId="19E50F9F" w14:textId="0D6DDA9A" w:rsidR="00A81578" w:rsidRDefault="00A81578" w:rsidP="003B59E5">
      <w:pPr>
        <w:pStyle w:val="Heading2"/>
        <w:numPr>
          <w:ilvl w:val="0"/>
          <w:numId w:val="7"/>
        </w:numPr>
        <w:ind w:left="426" w:hanging="426"/>
        <w:jc w:val="both"/>
      </w:pPr>
      <w:bookmarkStart w:id="21" w:name="_Toc112337645"/>
      <w:r>
        <w:t xml:space="preserve">Pencarian </w:t>
      </w:r>
      <w:r w:rsidR="005C3D33">
        <w:t>Data</w:t>
      </w:r>
      <w:bookmarkEnd w:id="21"/>
    </w:p>
    <w:p w14:paraId="32172A23" w14:textId="4C30DC49" w:rsidR="00785AB0" w:rsidRDefault="00AA2925" w:rsidP="00304B68">
      <w:pPr>
        <w:ind w:left="426"/>
        <w:jc w:val="both"/>
      </w:pPr>
      <w:r>
        <w:t xml:space="preserve">Pencarian data dapat </w:t>
      </w:r>
      <w:r w:rsidR="0056771C">
        <w:t>dilakukan dengan mengisi kotak inputan yang tersedia disetiap kolom tabel.</w:t>
      </w:r>
    </w:p>
    <w:p w14:paraId="097FB89C" w14:textId="7076F5DB" w:rsidR="00705189" w:rsidRDefault="00705189" w:rsidP="001C6141">
      <w:pPr>
        <w:jc w:val="center"/>
      </w:pPr>
      <w:r>
        <w:rPr>
          <w:noProof/>
        </w:rPr>
        <w:drawing>
          <wp:inline distT="0" distB="0" distL="0" distR="0" wp14:anchorId="1EC2D8C2" wp14:editId="4A555471">
            <wp:extent cx="4674504" cy="1080000"/>
            <wp:effectExtent l="0" t="0" r="0" b="6350"/>
            <wp:docPr id="18" name="Picture 18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able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7450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94B0" w14:textId="1A79CD61" w:rsidR="0097453F" w:rsidRDefault="0097453F" w:rsidP="003B59E5">
      <w:pPr>
        <w:pStyle w:val="ListParagraph"/>
        <w:numPr>
          <w:ilvl w:val="2"/>
          <w:numId w:val="21"/>
        </w:numPr>
        <w:ind w:left="851" w:hanging="425"/>
        <w:jc w:val="both"/>
      </w:pPr>
      <w:r>
        <w:t>Pilih kolom yang datanya akan dicari.</w:t>
      </w:r>
    </w:p>
    <w:p w14:paraId="505E1DD8" w14:textId="3870070E" w:rsidR="0097453F" w:rsidRDefault="0097453F" w:rsidP="003B59E5">
      <w:pPr>
        <w:pStyle w:val="ListParagraph"/>
        <w:numPr>
          <w:ilvl w:val="2"/>
          <w:numId w:val="21"/>
        </w:numPr>
        <w:ind w:left="851" w:hanging="425"/>
        <w:jc w:val="both"/>
      </w:pPr>
      <w:r>
        <w:t>Lalu isi kotak inputan dengan data yang akan dicari.</w:t>
      </w:r>
    </w:p>
    <w:p w14:paraId="45ABD5B0" w14:textId="6573CF4F" w:rsidR="0097453F" w:rsidRDefault="0097453F" w:rsidP="003B59E5">
      <w:pPr>
        <w:pStyle w:val="ListParagraph"/>
        <w:numPr>
          <w:ilvl w:val="2"/>
          <w:numId w:val="21"/>
        </w:numPr>
        <w:ind w:left="851" w:hanging="425"/>
        <w:jc w:val="both"/>
      </w:pPr>
      <w:r>
        <w:t xml:space="preserve">Kemudian tekan </w:t>
      </w:r>
      <w:r w:rsidRPr="0097453F">
        <w:rPr>
          <w:b/>
          <w:bCs/>
        </w:rPr>
        <w:t>enter</w:t>
      </w:r>
      <w:r>
        <w:t>.</w:t>
      </w:r>
    </w:p>
    <w:p w14:paraId="594620E1" w14:textId="46954446" w:rsidR="0097453F" w:rsidRDefault="0097453F" w:rsidP="003B59E5">
      <w:pPr>
        <w:pStyle w:val="ListParagraph"/>
        <w:numPr>
          <w:ilvl w:val="2"/>
          <w:numId w:val="21"/>
        </w:numPr>
        <w:ind w:left="851" w:hanging="425"/>
        <w:jc w:val="both"/>
      </w:pPr>
      <w:r>
        <w:t>Tabel akan menampilkan data sesuai dengan data yang diinputkan.</w:t>
      </w:r>
    </w:p>
    <w:p w14:paraId="6769075F" w14:textId="504F328B" w:rsidR="00705189" w:rsidRDefault="00705189" w:rsidP="001C6141">
      <w:pPr>
        <w:jc w:val="center"/>
      </w:pPr>
      <w:r>
        <w:rPr>
          <w:noProof/>
        </w:rPr>
        <w:drawing>
          <wp:inline distT="0" distB="0" distL="0" distR="0" wp14:anchorId="0952EFB7" wp14:editId="0C66B38F">
            <wp:extent cx="4082400" cy="720000"/>
            <wp:effectExtent l="0" t="0" r="0" b="4445"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2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189" w:rsidSect="005A269D">
      <w:type w:val="continuous"/>
      <w:pgSz w:w="12240" w:h="15840"/>
      <w:pgMar w:top="1440" w:right="1440" w:bottom="1440" w:left="1440" w:header="720" w:footer="720" w:gutter="0"/>
      <w:cols w:num="2" w:space="568" w:equalWidth="0">
        <w:col w:w="1701" w:space="568"/>
        <w:col w:w="709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D3A9C" w14:textId="77777777" w:rsidR="005E4468" w:rsidRDefault="005E4468" w:rsidP="0064456F">
      <w:pPr>
        <w:spacing w:after="0" w:line="240" w:lineRule="auto"/>
      </w:pPr>
      <w:r>
        <w:separator/>
      </w:r>
    </w:p>
  </w:endnote>
  <w:endnote w:type="continuationSeparator" w:id="0">
    <w:p w14:paraId="3109BE65" w14:textId="77777777" w:rsidR="005E4468" w:rsidRDefault="005E4468" w:rsidP="00644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63434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99EE0A" w14:textId="6581E4C7" w:rsidR="00760D4F" w:rsidRDefault="00760D4F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3328CCC" wp14:editId="24523727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-97155</wp:posOffset>
                  </wp:positionV>
                  <wp:extent cx="4229100" cy="0"/>
                  <wp:effectExtent l="0" t="0" r="0" b="0"/>
                  <wp:wrapNone/>
                  <wp:docPr id="1" name="Straight Connector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42291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42196E2C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.5pt,-7.65pt" to="469.5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" strokecolor="black [3213]" strokeweight="1pt">
                  <v:stroke joinstyle="miter"/>
                </v:lin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BDA375" w14:textId="77777777" w:rsidR="00760D4F" w:rsidRDefault="00760D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75162" w14:textId="77777777" w:rsidR="005E4468" w:rsidRDefault="005E4468" w:rsidP="0064456F">
      <w:pPr>
        <w:spacing w:after="0" w:line="240" w:lineRule="auto"/>
      </w:pPr>
      <w:r>
        <w:separator/>
      </w:r>
    </w:p>
  </w:footnote>
  <w:footnote w:type="continuationSeparator" w:id="0">
    <w:p w14:paraId="4F126D69" w14:textId="77777777" w:rsidR="005E4468" w:rsidRDefault="005E4468" w:rsidP="00644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D6D04" w14:textId="15CCE806" w:rsidR="0064456F" w:rsidRPr="0064456F" w:rsidRDefault="0064456F">
    <w:pPr>
      <w:pStyle w:val="Header"/>
      <w:rPr>
        <w:b/>
        <w:bCs/>
        <w:spacing w:val="40"/>
      </w:rPr>
    </w:pPr>
    <w:r w:rsidRPr="0064456F">
      <w:rPr>
        <w:b/>
        <w:bCs/>
        <w:spacing w:val="40"/>
      </w:rPr>
      <w:t>APLIKASI 9 PAJAK</w:t>
    </w:r>
  </w:p>
  <w:p w14:paraId="3F2D970C" w14:textId="77777777" w:rsidR="00B765F6" w:rsidRDefault="00B765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91056"/>
    <w:multiLevelType w:val="hybridMultilevel"/>
    <w:tmpl w:val="6B06589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85B6E"/>
    <w:multiLevelType w:val="hybridMultilevel"/>
    <w:tmpl w:val="942E3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E7283"/>
    <w:multiLevelType w:val="hybridMultilevel"/>
    <w:tmpl w:val="A1F84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B29DE"/>
    <w:multiLevelType w:val="hybridMultilevel"/>
    <w:tmpl w:val="E0C45B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A7578"/>
    <w:multiLevelType w:val="hybridMultilevel"/>
    <w:tmpl w:val="07A23D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17E56"/>
    <w:multiLevelType w:val="hybridMultilevel"/>
    <w:tmpl w:val="E0C45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965BE"/>
    <w:multiLevelType w:val="hybridMultilevel"/>
    <w:tmpl w:val="5E7E72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A7EDC"/>
    <w:multiLevelType w:val="hybridMultilevel"/>
    <w:tmpl w:val="73A4CB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662FC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A575DA5"/>
    <w:multiLevelType w:val="hybridMultilevel"/>
    <w:tmpl w:val="C5B415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FD416A"/>
    <w:multiLevelType w:val="hybridMultilevel"/>
    <w:tmpl w:val="13D087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2C25DD"/>
    <w:multiLevelType w:val="hybridMultilevel"/>
    <w:tmpl w:val="88CA5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A6D56"/>
    <w:multiLevelType w:val="hybridMultilevel"/>
    <w:tmpl w:val="A07AD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50A11"/>
    <w:multiLevelType w:val="hybridMultilevel"/>
    <w:tmpl w:val="D70EAD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3620E5D"/>
    <w:multiLevelType w:val="hybridMultilevel"/>
    <w:tmpl w:val="6DD64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6F41D6"/>
    <w:multiLevelType w:val="hybridMultilevel"/>
    <w:tmpl w:val="E59C53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568E6A0">
      <w:start w:val="1"/>
      <w:numFmt w:val="decimal"/>
      <w:lvlText w:val="%3.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C11D07"/>
    <w:multiLevelType w:val="hybridMultilevel"/>
    <w:tmpl w:val="25C2D57E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>
      <w:start w:val="1"/>
      <w:numFmt w:val="lowerLetter"/>
      <w:lvlText w:val="%2."/>
      <w:lvlJc w:val="left"/>
      <w:pPr>
        <w:ind w:left="1866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5D653AB7"/>
    <w:multiLevelType w:val="hybridMultilevel"/>
    <w:tmpl w:val="5FFE1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14D76"/>
    <w:multiLevelType w:val="hybridMultilevel"/>
    <w:tmpl w:val="F9060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B6202"/>
    <w:multiLevelType w:val="hybridMultilevel"/>
    <w:tmpl w:val="941218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25547DB4">
      <w:start w:val="3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75306"/>
    <w:multiLevelType w:val="hybridMultilevel"/>
    <w:tmpl w:val="705A85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1709C"/>
    <w:multiLevelType w:val="hybridMultilevel"/>
    <w:tmpl w:val="910CF9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6D63F6"/>
    <w:multiLevelType w:val="hybridMultilevel"/>
    <w:tmpl w:val="17F448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9C7032"/>
    <w:multiLevelType w:val="hybridMultilevel"/>
    <w:tmpl w:val="AED219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72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7955569">
    <w:abstractNumId w:val="14"/>
  </w:num>
  <w:num w:numId="2" w16cid:durableId="1646663666">
    <w:abstractNumId w:val="18"/>
  </w:num>
  <w:num w:numId="3" w16cid:durableId="298070179">
    <w:abstractNumId w:val="22"/>
  </w:num>
  <w:num w:numId="4" w16cid:durableId="1855611963">
    <w:abstractNumId w:val="19"/>
  </w:num>
  <w:num w:numId="5" w16cid:durableId="794904392">
    <w:abstractNumId w:val="17"/>
  </w:num>
  <w:num w:numId="6" w16cid:durableId="497382843">
    <w:abstractNumId w:val="15"/>
  </w:num>
  <w:num w:numId="7" w16cid:durableId="455409937">
    <w:abstractNumId w:val="2"/>
  </w:num>
  <w:num w:numId="8" w16cid:durableId="727188845">
    <w:abstractNumId w:val="11"/>
  </w:num>
  <w:num w:numId="9" w16cid:durableId="757363481">
    <w:abstractNumId w:val="12"/>
  </w:num>
  <w:num w:numId="10" w16cid:durableId="675693149">
    <w:abstractNumId w:val="5"/>
  </w:num>
  <w:num w:numId="11" w16cid:durableId="270624412">
    <w:abstractNumId w:val="7"/>
  </w:num>
  <w:num w:numId="12" w16cid:durableId="1025716677">
    <w:abstractNumId w:val="10"/>
  </w:num>
  <w:num w:numId="13" w16cid:durableId="1125583746">
    <w:abstractNumId w:val="20"/>
  </w:num>
  <w:num w:numId="14" w16cid:durableId="116994302">
    <w:abstractNumId w:val="13"/>
  </w:num>
  <w:num w:numId="15" w16cid:durableId="1937980968">
    <w:abstractNumId w:val="0"/>
  </w:num>
  <w:num w:numId="16" w16cid:durableId="2113354380">
    <w:abstractNumId w:val="23"/>
  </w:num>
  <w:num w:numId="17" w16cid:durableId="938441746">
    <w:abstractNumId w:val="1"/>
  </w:num>
  <w:num w:numId="18" w16cid:durableId="1250000890">
    <w:abstractNumId w:val="9"/>
  </w:num>
  <w:num w:numId="19" w16cid:durableId="75443857">
    <w:abstractNumId w:val="6"/>
  </w:num>
  <w:num w:numId="20" w16cid:durableId="1410539383">
    <w:abstractNumId w:val="21"/>
  </w:num>
  <w:num w:numId="21" w16cid:durableId="1053192606">
    <w:abstractNumId w:val="16"/>
  </w:num>
  <w:num w:numId="22" w16cid:durableId="1226069894">
    <w:abstractNumId w:val="4"/>
  </w:num>
  <w:num w:numId="23" w16cid:durableId="2092921921">
    <w:abstractNumId w:val="8"/>
  </w:num>
  <w:num w:numId="24" w16cid:durableId="156895925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56F"/>
    <w:rsid w:val="0001151C"/>
    <w:rsid w:val="000354D3"/>
    <w:rsid w:val="00053D08"/>
    <w:rsid w:val="00070B38"/>
    <w:rsid w:val="0007781A"/>
    <w:rsid w:val="00080454"/>
    <w:rsid w:val="000A7FF1"/>
    <w:rsid w:val="000B147E"/>
    <w:rsid w:val="000C6215"/>
    <w:rsid w:val="000D2272"/>
    <w:rsid w:val="000E494C"/>
    <w:rsid w:val="000F7D7D"/>
    <w:rsid w:val="0011111F"/>
    <w:rsid w:val="0012125B"/>
    <w:rsid w:val="00152F75"/>
    <w:rsid w:val="00160330"/>
    <w:rsid w:val="00196ABD"/>
    <w:rsid w:val="001A30CA"/>
    <w:rsid w:val="001C6141"/>
    <w:rsid w:val="001D3E95"/>
    <w:rsid w:val="001E18FF"/>
    <w:rsid w:val="00231FA2"/>
    <w:rsid w:val="00247741"/>
    <w:rsid w:val="00277532"/>
    <w:rsid w:val="0029225D"/>
    <w:rsid w:val="002A444D"/>
    <w:rsid w:val="002C16E6"/>
    <w:rsid w:val="002E4A22"/>
    <w:rsid w:val="002F3300"/>
    <w:rsid w:val="00304B68"/>
    <w:rsid w:val="00315669"/>
    <w:rsid w:val="0032171A"/>
    <w:rsid w:val="003323E2"/>
    <w:rsid w:val="00336C39"/>
    <w:rsid w:val="00363FB8"/>
    <w:rsid w:val="003654D3"/>
    <w:rsid w:val="00390383"/>
    <w:rsid w:val="003B59E5"/>
    <w:rsid w:val="003D1BD6"/>
    <w:rsid w:val="003E356E"/>
    <w:rsid w:val="0040093F"/>
    <w:rsid w:val="00405BFC"/>
    <w:rsid w:val="00435DDE"/>
    <w:rsid w:val="004802CE"/>
    <w:rsid w:val="004910F5"/>
    <w:rsid w:val="004B14F5"/>
    <w:rsid w:val="004F7657"/>
    <w:rsid w:val="005062F7"/>
    <w:rsid w:val="00513CB6"/>
    <w:rsid w:val="00533450"/>
    <w:rsid w:val="005552AE"/>
    <w:rsid w:val="0056771C"/>
    <w:rsid w:val="00577BBF"/>
    <w:rsid w:val="005924B9"/>
    <w:rsid w:val="005A0ABA"/>
    <w:rsid w:val="005A269D"/>
    <w:rsid w:val="005B1ABC"/>
    <w:rsid w:val="005B65D6"/>
    <w:rsid w:val="005C2C52"/>
    <w:rsid w:val="005C3D33"/>
    <w:rsid w:val="005E4468"/>
    <w:rsid w:val="006140E2"/>
    <w:rsid w:val="0063791E"/>
    <w:rsid w:val="0064456F"/>
    <w:rsid w:val="0064534A"/>
    <w:rsid w:val="006818E7"/>
    <w:rsid w:val="006946B9"/>
    <w:rsid w:val="006D5A95"/>
    <w:rsid w:val="00702F93"/>
    <w:rsid w:val="00705189"/>
    <w:rsid w:val="00750193"/>
    <w:rsid w:val="00753BCD"/>
    <w:rsid w:val="00760D4F"/>
    <w:rsid w:val="00782D27"/>
    <w:rsid w:val="00785AB0"/>
    <w:rsid w:val="00793236"/>
    <w:rsid w:val="007A2D32"/>
    <w:rsid w:val="007A4FB0"/>
    <w:rsid w:val="007B5605"/>
    <w:rsid w:val="0080026C"/>
    <w:rsid w:val="008274C7"/>
    <w:rsid w:val="00833D96"/>
    <w:rsid w:val="008451AA"/>
    <w:rsid w:val="00852D2E"/>
    <w:rsid w:val="00880D0E"/>
    <w:rsid w:val="00962425"/>
    <w:rsid w:val="00972D44"/>
    <w:rsid w:val="0097453F"/>
    <w:rsid w:val="009B0CDA"/>
    <w:rsid w:val="009B4395"/>
    <w:rsid w:val="009C48DD"/>
    <w:rsid w:val="009E7DFD"/>
    <w:rsid w:val="00A10E1F"/>
    <w:rsid w:val="00A142EC"/>
    <w:rsid w:val="00A35095"/>
    <w:rsid w:val="00A569A6"/>
    <w:rsid w:val="00A81578"/>
    <w:rsid w:val="00A8661F"/>
    <w:rsid w:val="00A912B8"/>
    <w:rsid w:val="00A9151C"/>
    <w:rsid w:val="00A95ACC"/>
    <w:rsid w:val="00AA2925"/>
    <w:rsid w:val="00AD3CE9"/>
    <w:rsid w:val="00AD52DA"/>
    <w:rsid w:val="00B20AA3"/>
    <w:rsid w:val="00B528CD"/>
    <w:rsid w:val="00B7634B"/>
    <w:rsid w:val="00B765F6"/>
    <w:rsid w:val="00B80151"/>
    <w:rsid w:val="00B9004C"/>
    <w:rsid w:val="00BB5E13"/>
    <w:rsid w:val="00BC35AD"/>
    <w:rsid w:val="00BF4119"/>
    <w:rsid w:val="00C029F5"/>
    <w:rsid w:val="00C10E0F"/>
    <w:rsid w:val="00C300EC"/>
    <w:rsid w:val="00C472FD"/>
    <w:rsid w:val="00C51D71"/>
    <w:rsid w:val="00C5770B"/>
    <w:rsid w:val="00C66A36"/>
    <w:rsid w:val="00CA6BA9"/>
    <w:rsid w:val="00CE454B"/>
    <w:rsid w:val="00CF4EC9"/>
    <w:rsid w:val="00D05921"/>
    <w:rsid w:val="00D076A7"/>
    <w:rsid w:val="00D267BC"/>
    <w:rsid w:val="00D31E75"/>
    <w:rsid w:val="00D47583"/>
    <w:rsid w:val="00D600E2"/>
    <w:rsid w:val="00D67FBE"/>
    <w:rsid w:val="00D84877"/>
    <w:rsid w:val="00D9085D"/>
    <w:rsid w:val="00DB7B54"/>
    <w:rsid w:val="00DE1CB6"/>
    <w:rsid w:val="00DE2A7C"/>
    <w:rsid w:val="00E3449E"/>
    <w:rsid w:val="00E61658"/>
    <w:rsid w:val="00E73678"/>
    <w:rsid w:val="00EB572D"/>
    <w:rsid w:val="00ED6F04"/>
    <w:rsid w:val="00F05534"/>
    <w:rsid w:val="00F33328"/>
    <w:rsid w:val="00F75D74"/>
    <w:rsid w:val="00FB13CE"/>
    <w:rsid w:val="00FF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22459"/>
  <w15:chartTrackingRefBased/>
  <w15:docId w15:val="{57F8DD04-0F6A-4B83-AADA-AF626733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85AB0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spacing w:val="4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0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56F"/>
  </w:style>
  <w:style w:type="paragraph" w:styleId="Footer">
    <w:name w:val="footer"/>
    <w:basedOn w:val="Normal"/>
    <w:link w:val="FooterChar"/>
    <w:uiPriority w:val="99"/>
    <w:unhideWhenUsed/>
    <w:rsid w:val="006445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56F"/>
  </w:style>
  <w:style w:type="table" w:styleId="TableGrid">
    <w:name w:val="Table Grid"/>
    <w:basedOn w:val="TableNormal"/>
    <w:uiPriority w:val="39"/>
    <w:rsid w:val="00B76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65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85AB0"/>
    <w:rPr>
      <w:rFonts w:asciiTheme="majorHAnsi" w:eastAsiaTheme="majorEastAsia" w:hAnsiTheme="majorHAnsi" w:cstheme="majorBidi"/>
      <w:b/>
      <w:spacing w:val="4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60D4F"/>
    <w:rPr>
      <w:rFonts w:asciiTheme="majorHAnsi" w:eastAsiaTheme="majorEastAsia" w:hAnsiTheme="majorHAnsi" w:cstheme="majorBidi"/>
      <w:b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BF4119"/>
    <w:pPr>
      <w:spacing w:before="240" w:line="259" w:lineRule="auto"/>
      <w:outlineLvl w:val="9"/>
    </w:pPr>
    <w:rPr>
      <w:b w:val="0"/>
      <w:color w:val="2F5496" w:themeColor="accent1" w:themeShade="BF"/>
      <w:spacing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F411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F411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F41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1F48C-4AE4-404D-A6E7-DD200F804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880</TotalTime>
  <Pages>15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Roti Tawar</dc:creator>
  <cp:keywords/>
  <dc:description/>
  <cp:lastModifiedBy>Roti Tawar</cp:lastModifiedBy>
  <cp:revision>117</cp:revision>
  <cp:lastPrinted>2022-08-26T04:38:00Z</cp:lastPrinted>
  <dcterms:created xsi:type="dcterms:W3CDTF">2022-06-23T02:57:00Z</dcterms:created>
  <dcterms:modified xsi:type="dcterms:W3CDTF">2022-12-04T23:43:00Z</dcterms:modified>
</cp:coreProperties>
</file>